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D4BD2" w14:textId="77777777" w:rsidR="00C52205" w:rsidRPr="00FC0AAE" w:rsidRDefault="00C52205" w:rsidP="00AE55FA">
      <w:pPr>
        <w:keepNext/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lang w:bidi="ar-SA"/>
        </w:rPr>
        <w:t xml:space="preserve">ФЕДЕРАЛЬНОЕ ГОСУДАРСТВЕННОЕ АВТОНОМНОЕ ОБРАЗОВАТЕЛЬНОЕ УЧРЕЖДЕНИЕ ВЫСШЕГО ОБРАЗОВАНИЯ </w:t>
      </w:r>
    </w:p>
    <w:p w14:paraId="6F32734E" w14:textId="77777777" w:rsidR="00C52205" w:rsidRPr="00FC0AAE" w:rsidRDefault="00C52205" w:rsidP="00AE55FA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lang w:bidi="ar-SA"/>
        </w:rPr>
        <w:t>«БЕЛГОРОДСКИЙ ГОСУДАРСТВЕННЫЙ НАЦИОНАЛЬНЫЙ ИССЛЕДОВАТЕЛЬСКИЙ УНИВЕРСИТЕТ»</w:t>
      </w:r>
    </w:p>
    <w:p w14:paraId="7D7E6421" w14:textId="77777777" w:rsidR="00C52205" w:rsidRPr="00FC0AAE" w:rsidRDefault="00C52205" w:rsidP="00AE55F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74D43C4C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D1A289F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3F951CBA" w14:textId="77777777" w:rsidR="00C52205" w:rsidRPr="00FC0AAE" w:rsidRDefault="00C52205" w:rsidP="00AE55FA">
      <w:pPr>
        <w:widowControl/>
        <w:ind w:left="5245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УТВЕРЖДАЮ:</w:t>
      </w:r>
    </w:p>
    <w:p w14:paraId="567BD18D" w14:textId="4DB0CF32" w:rsidR="00C52205" w:rsidRPr="00FC0AAE" w:rsidRDefault="00AE55FA" w:rsidP="00AE55FA">
      <w:pPr>
        <w:widowControl/>
        <w:ind w:left="5245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Проректор по науке и инновациям</w:t>
      </w:r>
    </w:p>
    <w:p w14:paraId="67230116" w14:textId="77777777" w:rsidR="00C52205" w:rsidRPr="00FC0AAE" w:rsidRDefault="00C52205" w:rsidP="00AE55FA">
      <w:pPr>
        <w:widowControl/>
        <w:ind w:left="5245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__________________</w:t>
      </w:r>
    </w:p>
    <w:p w14:paraId="44ED944A" w14:textId="77777777" w:rsidR="00C52205" w:rsidRPr="00FC0AAE" w:rsidRDefault="00C52205" w:rsidP="00AE55FA">
      <w:pPr>
        <w:widowControl/>
        <w:ind w:left="5245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  <w:t>(</w:t>
      </w:r>
      <w:r w:rsidRPr="00FC0AA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 w:rsidRPr="00FC0AA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FC0AA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(ФИО)</w:t>
      </w:r>
    </w:p>
    <w:p w14:paraId="695EB8EA" w14:textId="77777777" w:rsidR="00C52205" w:rsidRPr="00FC0AAE" w:rsidRDefault="00C52205" w:rsidP="00AE55FA">
      <w:pPr>
        <w:widowControl/>
        <w:ind w:left="5245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«___» _____________ 20__ г.</w:t>
      </w:r>
    </w:p>
    <w:p w14:paraId="71E8E7A2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F0B3102" w14:textId="77777777" w:rsidR="00C52205" w:rsidRPr="00FC0AAE" w:rsidRDefault="00C52205" w:rsidP="00AE55FA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br/>
      </w:r>
    </w:p>
    <w:p w14:paraId="3B63D6A5" w14:textId="77777777" w:rsidR="00C52205" w:rsidRPr="00FC0AAE" w:rsidRDefault="00C52205" w:rsidP="00AE55FA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02E4546" w14:textId="77777777" w:rsidR="00C52205" w:rsidRPr="00FC0AAE" w:rsidRDefault="00C52205" w:rsidP="00AE55FA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A242CEE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14:paraId="28DC572B" w14:textId="56DE9102" w:rsidR="00C52205" w:rsidRPr="00FC0AAE" w:rsidRDefault="00AE55FA" w:rsidP="00AE55FA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ЗАЯВКА</w:t>
      </w:r>
    </w:p>
    <w:p w14:paraId="7547978D" w14:textId="1AADF76A" w:rsidR="00C52205" w:rsidRPr="00FC0AAE" w:rsidRDefault="00AE55FA" w:rsidP="00AE55FA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 xml:space="preserve">на участие во </w:t>
      </w:r>
      <w:proofErr w:type="spellStart"/>
      <w:r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внутр</w:t>
      </w:r>
      <w:r w:rsidR="00296C55"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ивузовском</w:t>
      </w:r>
      <w:proofErr w:type="spellEnd"/>
      <w:r w:rsidR="00296C55"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 xml:space="preserve"> конкурсе НИУ «</w:t>
      </w:r>
      <w:proofErr w:type="spellStart"/>
      <w:r w:rsidR="00296C55"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БелГУ</w:t>
      </w:r>
      <w:proofErr w:type="spellEnd"/>
      <w:r w:rsidR="00296C55"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>»</w:t>
      </w:r>
      <w:r w:rsidRPr="00FC0AAE"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  <w:t xml:space="preserve"> на соискание грантов для создания и поддержки научных школ университета </w:t>
      </w:r>
      <w:r w:rsidR="00C52205" w:rsidRPr="00FC0AAE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______________________________________________________</w:t>
      </w:r>
    </w:p>
    <w:p w14:paraId="568DDF8A" w14:textId="77777777" w:rsidR="00C52205" w:rsidRPr="00FC0AAE" w:rsidRDefault="00C52205" w:rsidP="00AE55F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FC0AAE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______________________________________________________</w:t>
      </w:r>
    </w:p>
    <w:p w14:paraId="1BC5952A" w14:textId="77777777" w:rsidR="00C52205" w:rsidRPr="00FC0AAE" w:rsidRDefault="00C52205" w:rsidP="00AE55FA">
      <w:pPr>
        <w:keepNext/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20"/>
          <w:lang w:bidi="ar-SA"/>
        </w:rPr>
      </w:pPr>
    </w:p>
    <w:p w14:paraId="1DB7C083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32"/>
          <w:szCs w:val="20"/>
          <w:lang w:bidi="ar-SA"/>
        </w:rPr>
      </w:pPr>
    </w:p>
    <w:p w14:paraId="00975D2C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49DE04CD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656AFF91" w14:textId="77777777" w:rsidR="00C52205" w:rsidRPr="00FC0AAE" w:rsidRDefault="00C52205" w:rsidP="00AE55FA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54DB53D6" w14:textId="77777777" w:rsidR="00C52205" w:rsidRPr="00FC0AAE" w:rsidRDefault="00C52205" w:rsidP="00AE55FA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7D2C23BD" w14:textId="731D17E3" w:rsidR="00C52205" w:rsidRPr="00FC0AAE" w:rsidRDefault="00BF7AC7" w:rsidP="00AE55FA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Р</w:t>
      </w:r>
      <w:r w:rsidR="00C52205" w:rsidRPr="00FC0AAE">
        <w:rPr>
          <w:rFonts w:ascii="Times New Roman" w:eastAsia="Times New Roman" w:hAnsi="Times New Roman" w:cs="Times New Roman"/>
          <w:color w:val="auto"/>
          <w:sz w:val="26"/>
          <w:szCs w:val="20"/>
          <w:lang w:bidi="ar-SA"/>
        </w:rPr>
        <w:t>уководитель подразделения ___________________</w:t>
      </w:r>
    </w:p>
    <w:p w14:paraId="2163F230" w14:textId="77777777" w:rsidR="00C52205" w:rsidRPr="00FC0AAE" w:rsidRDefault="00C52205" w:rsidP="00AE55FA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</w: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ab/>
        <w:t>(</w:t>
      </w:r>
      <w:r w:rsidRPr="00FC0AA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подпись)</w:t>
      </w:r>
      <w:r w:rsidRPr="00FC0AA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  <w:r w:rsidRPr="00FC0AA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  <w:t>(ФИО)</w:t>
      </w:r>
    </w:p>
    <w:p w14:paraId="124EDDE7" w14:textId="77777777" w:rsidR="00C52205" w:rsidRPr="00FC0AAE" w:rsidRDefault="00C52205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EFE3616" w14:textId="77777777" w:rsidR="00C52205" w:rsidRPr="00FC0AAE" w:rsidRDefault="00C52205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496D9CCB" w14:textId="77777777" w:rsidR="00C52205" w:rsidRPr="00FC0AAE" w:rsidRDefault="00C52205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D24F76F" w14:textId="130E01F6" w:rsidR="00C52205" w:rsidRDefault="00C52205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1B6DEFA5" w14:textId="638F4609" w:rsidR="005D6770" w:rsidRDefault="005D6770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A7EB0D9" w14:textId="13D28E48" w:rsidR="005D6770" w:rsidRDefault="005D6770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0FA9246B" w14:textId="77777777" w:rsidR="005D6770" w:rsidRPr="00FC0AAE" w:rsidRDefault="005D6770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5E350F13" w14:textId="77777777" w:rsidR="00C52205" w:rsidRPr="00FC0AAE" w:rsidRDefault="00C52205" w:rsidP="00AE55FA">
      <w:pPr>
        <w:widowControl/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</w:p>
    <w:p w14:paraId="34903D1F" w14:textId="09BCFFA9" w:rsidR="00C52205" w:rsidRPr="00FC0AAE" w:rsidRDefault="00C52205" w:rsidP="00AE55F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</w:pP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Белгород 20</w:t>
      </w:r>
      <w:r w:rsidR="005D6770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22</w:t>
      </w:r>
      <w:r w:rsidRPr="00FC0AAE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>__</w:t>
      </w:r>
    </w:p>
    <w:p w14:paraId="69875842" w14:textId="77777777" w:rsidR="00C52205" w:rsidRPr="00FC0AAE" w:rsidRDefault="00C52205" w:rsidP="00546A6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sectPr w:rsidR="00C52205" w:rsidRPr="00FC0AAE" w:rsidSect="00546A6B">
          <w:headerReference w:type="even" r:id="rId8"/>
          <w:pgSz w:w="11900" w:h="16840"/>
          <w:pgMar w:top="1134" w:right="850" w:bottom="1134" w:left="1701" w:header="426" w:footer="3" w:gutter="0"/>
          <w:pgNumType w:start="1"/>
          <w:cols w:space="720"/>
          <w:noEndnote/>
          <w:titlePg/>
          <w:docGrid w:linePitch="360"/>
        </w:sectPr>
      </w:pPr>
    </w:p>
    <w:p w14:paraId="0C7384C4" w14:textId="246C4B09" w:rsidR="006F19E1" w:rsidRPr="00FC0AAE" w:rsidRDefault="002C4D0D" w:rsidP="00546A6B">
      <w:pPr>
        <w:jc w:val="center"/>
      </w:pPr>
      <w:r w:rsidRPr="00FC0AAE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lastRenderedPageBreak/>
        <w:t>Форма 1 «С</w:t>
      </w:r>
      <w:r w:rsidR="006F19E1" w:rsidRPr="00FC0AAE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t>ведения о руководителе научной школы</w:t>
      </w:r>
      <w:r w:rsidRPr="00FC0AAE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t>»</w:t>
      </w:r>
    </w:p>
    <w:p w14:paraId="04E24684" w14:textId="77B7D8F1" w:rsidR="006F19E1" w:rsidRPr="00FC0AAE" w:rsidRDefault="006F19E1" w:rsidP="006F19E1">
      <w:pPr>
        <w:widowControl/>
        <w:ind w:left="720"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14:paraId="4D918F7C" w14:textId="4B9F63CC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1. Фамилия, имя, отчество: </w:t>
      </w:r>
    </w:p>
    <w:p w14:paraId="2EFAF0F1" w14:textId="3CC479A7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2. Дата рождения: </w:t>
      </w:r>
    </w:p>
    <w:p w14:paraId="71F4D07A" w14:textId="587BCEC3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3. Паспортные данные: </w:t>
      </w:r>
    </w:p>
    <w:p w14:paraId="01629984" w14:textId="20B7F98A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4. Домашний адрес: </w:t>
      </w:r>
    </w:p>
    <w:p w14:paraId="510C77D0" w14:textId="4CECEFC9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5. Мобильный телефон: </w:t>
      </w:r>
    </w:p>
    <w:p w14:paraId="25176317" w14:textId="38B7C4E4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6. Место работы: </w:t>
      </w:r>
    </w:p>
    <w:p w14:paraId="165DA4A8" w14:textId="7D09349E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7. Должность: </w:t>
      </w:r>
    </w:p>
    <w:p w14:paraId="26AADAA8" w14:textId="653490C6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8. Рабочий телефон: </w:t>
      </w:r>
    </w:p>
    <w:p w14:paraId="3F2AF504" w14:textId="027903FF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9. Адрес электронной почты: </w:t>
      </w:r>
    </w:p>
    <w:p w14:paraId="14BFA2D6" w14:textId="779AF160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10. Ученая степень: </w:t>
      </w:r>
    </w:p>
    <w:p w14:paraId="46BA6A12" w14:textId="0E2AE25F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11. Год присвоения степени: </w:t>
      </w:r>
    </w:p>
    <w:p w14:paraId="7D1FD14B" w14:textId="1E3B0FAF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12. Ученое звание: </w:t>
      </w:r>
    </w:p>
    <w:p w14:paraId="380E3AD5" w14:textId="5AD576C0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13. Индекс </w:t>
      </w:r>
      <w:proofErr w:type="spellStart"/>
      <w:r w:rsidRPr="00FC0AAE">
        <w:rPr>
          <w:rFonts w:ascii="Times New Roman" w:hAnsi="Times New Roman" w:cs="Times New Roman"/>
        </w:rPr>
        <w:t>Хирша</w:t>
      </w:r>
      <w:proofErr w:type="spellEnd"/>
      <w:r w:rsidRPr="00FC0AAE">
        <w:rPr>
          <w:rFonts w:ascii="Times New Roman" w:hAnsi="Times New Roman" w:cs="Times New Roman"/>
        </w:rPr>
        <w:t xml:space="preserve">: </w:t>
      </w:r>
    </w:p>
    <w:p w14:paraId="697A722D" w14:textId="4C7E34CE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14. Научные публикации за 2017 - 2019 годы: </w:t>
      </w:r>
      <w:r w:rsidR="00F2462A" w:rsidRPr="00FC0AAE">
        <w:rPr>
          <w:rFonts w:ascii="Times New Roman" w:hAnsi="Times New Roman" w:cs="Times New Roman"/>
        </w:rPr>
        <w:t>Х</w:t>
      </w:r>
      <w:r w:rsidRPr="00FC0AAE">
        <w:rPr>
          <w:rFonts w:ascii="Times New Roman" w:hAnsi="Times New Roman" w:cs="Times New Roman"/>
        </w:rPr>
        <w:t xml:space="preserve"> (количество) </w:t>
      </w:r>
    </w:p>
    <w:p w14:paraId="248D5DDF" w14:textId="77777777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14.1. Количество публикаций по типам </w:t>
      </w:r>
    </w:p>
    <w:p w14:paraId="499EF9B1" w14:textId="3AABDD1E" w:rsidR="006F19E1" w:rsidRPr="00FC0AAE" w:rsidRDefault="006F19E1" w:rsidP="006F19E1">
      <w:pPr>
        <w:pStyle w:val="ae"/>
        <w:widowControl/>
        <w:numPr>
          <w:ilvl w:val="0"/>
          <w:numId w:val="21"/>
        </w:numPr>
        <w:ind w:left="1560" w:hanging="284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Монографии:  </w:t>
      </w:r>
    </w:p>
    <w:p w14:paraId="41CE08B1" w14:textId="6E4E9DD7" w:rsidR="006F19E1" w:rsidRPr="00FC0AAE" w:rsidRDefault="006F19E1" w:rsidP="006F19E1">
      <w:pPr>
        <w:pStyle w:val="ae"/>
        <w:widowControl/>
        <w:numPr>
          <w:ilvl w:val="0"/>
          <w:numId w:val="21"/>
        </w:numPr>
        <w:ind w:left="1560" w:hanging="284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Учебники, учебные пособия:  </w:t>
      </w:r>
    </w:p>
    <w:p w14:paraId="0FA85A9D" w14:textId="75AF911A" w:rsidR="006F19E1" w:rsidRPr="00FC0AAE" w:rsidRDefault="006F19E1" w:rsidP="006F19E1">
      <w:pPr>
        <w:pStyle w:val="ae"/>
        <w:widowControl/>
        <w:numPr>
          <w:ilvl w:val="0"/>
          <w:numId w:val="21"/>
        </w:numPr>
        <w:ind w:left="1560" w:hanging="284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Статьи:  </w:t>
      </w:r>
    </w:p>
    <w:p w14:paraId="16B0CACB" w14:textId="239A79BE" w:rsidR="006F19E1" w:rsidRPr="00FC0AAE" w:rsidRDefault="006F19E1" w:rsidP="006F19E1">
      <w:pPr>
        <w:pStyle w:val="ae"/>
        <w:widowControl/>
        <w:numPr>
          <w:ilvl w:val="0"/>
          <w:numId w:val="21"/>
        </w:numPr>
        <w:ind w:left="1560" w:hanging="284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Тезисы докладов:  </w:t>
      </w:r>
    </w:p>
    <w:p w14:paraId="70498B56" w14:textId="783D4610" w:rsidR="006F19E1" w:rsidRPr="00FC0AAE" w:rsidRDefault="006F19E1" w:rsidP="006F19E1">
      <w:pPr>
        <w:pStyle w:val="ae"/>
        <w:widowControl/>
        <w:numPr>
          <w:ilvl w:val="0"/>
          <w:numId w:val="21"/>
        </w:numPr>
        <w:ind w:left="1560" w:hanging="284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Другие публикации:  </w:t>
      </w:r>
    </w:p>
    <w:p w14:paraId="741ED1F8" w14:textId="77777777" w:rsidR="006F19E1" w:rsidRPr="00FC0AAE" w:rsidRDefault="006F19E1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14.2. Количество публикаций, индексированных в </w:t>
      </w:r>
      <w:proofErr w:type="spellStart"/>
      <w:r w:rsidRPr="00FC0AAE">
        <w:rPr>
          <w:rFonts w:ascii="Times New Roman" w:hAnsi="Times New Roman" w:cs="Times New Roman"/>
        </w:rPr>
        <w:t>WoS</w:t>
      </w:r>
      <w:proofErr w:type="spellEnd"/>
      <w:r w:rsidRPr="00FC0AAE">
        <w:rPr>
          <w:rFonts w:ascii="Times New Roman" w:hAnsi="Times New Roman" w:cs="Times New Roman"/>
        </w:rPr>
        <w:t xml:space="preserve">, </w:t>
      </w:r>
      <w:proofErr w:type="spellStart"/>
      <w:r w:rsidRPr="00FC0AAE">
        <w:rPr>
          <w:rFonts w:ascii="Times New Roman" w:hAnsi="Times New Roman" w:cs="Times New Roman"/>
        </w:rPr>
        <w:t>Scopus</w:t>
      </w:r>
      <w:proofErr w:type="spellEnd"/>
      <w:r w:rsidRPr="00FC0AAE">
        <w:rPr>
          <w:rFonts w:ascii="Times New Roman" w:hAnsi="Times New Roman" w:cs="Times New Roman"/>
        </w:rPr>
        <w:t xml:space="preserve">, ERIH, РИНЦ: </w:t>
      </w:r>
    </w:p>
    <w:p w14:paraId="4AD2E75B" w14:textId="1449352C" w:rsidR="006F19E1" w:rsidRPr="00FC0AAE" w:rsidRDefault="006F19E1" w:rsidP="006F19E1">
      <w:pPr>
        <w:pStyle w:val="ae"/>
        <w:widowControl/>
        <w:numPr>
          <w:ilvl w:val="0"/>
          <w:numId w:val="22"/>
        </w:numPr>
        <w:ind w:left="709" w:firstLine="567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- количество публикаций, индексируемых в международной информационно-аналитической системе научного цитирования </w:t>
      </w:r>
      <w:proofErr w:type="spellStart"/>
      <w:r w:rsidRPr="00FC0AAE">
        <w:rPr>
          <w:rFonts w:ascii="Times New Roman" w:hAnsi="Times New Roman" w:cs="Times New Roman"/>
        </w:rPr>
        <w:t>Web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of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Science</w:t>
      </w:r>
      <w:proofErr w:type="spellEnd"/>
      <w:r w:rsidRPr="00FC0AAE">
        <w:rPr>
          <w:rFonts w:ascii="Times New Roman" w:hAnsi="Times New Roman" w:cs="Times New Roman"/>
        </w:rPr>
        <w:t xml:space="preserve">:  </w:t>
      </w:r>
    </w:p>
    <w:p w14:paraId="32A8AE14" w14:textId="61162340" w:rsidR="006F19E1" w:rsidRPr="00FC0AAE" w:rsidRDefault="006F19E1" w:rsidP="006F19E1">
      <w:pPr>
        <w:pStyle w:val="ae"/>
        <w:widowControl/>
        <w:numPr>
          <w:ilvl w:val="0"/>
          <w:numId w:val="22"/>
        </w:numPr>
        <w:ind w:left="709" w:firstLine="567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- количество публикаций, индексируемых в международной информационно-аналитической системе научного цитирования </w:t>
      </w:r>
      <w:proofErr w:type="spellStart"/>
      <w:r w:rsidRPr="00FC0AAE">
        <w:rPr>
          <w:rFonts w:ascii="Times New Roman" w:hAnsi="Times New Roman" w:cs="Times New Roman"/>
        </w:rPr>
        <w:t>Scopus</w:t>
      </w:r>
      <w:proofErr w:type="spellEnd"/>
      <w:r w:rsidRPr="00FC0AAE">
        <w:rPr>
          <w:rFonts w:ascii="Times New Roman" w:hAnsi="Times New Roman" w:cs="Times New Roman"/>
        </w:rPr>
        <w:t xml:space="preserve">:  </w:t>
      </w:r>
    </w:p>
    <w:p w14:paraId="66E75EE8" w14:textId="2D806393" w:rsidR="006F19E1" w:rsidRPr="00FC0AAE" w:rsidRDefault="006F19E1" w:rsidP="006F19E1">
      <w:pPr>
        <w:pStyle w:val="ae"/>
        <w:widowControl/>
        <w:numPr>
          <w:ilvl w:val="0"/>
          <w:numId w:val="22"/>
        </w:numPr>
        <w:ind w:left="709" w:firstLine="567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- количество публикаций, индексируемых в международной информационно-аналитической системе научного цитирования </w:t>
      </w:r>
      <w:proofErr w:type="spellStart"/>
      <w:r w:rsidRPr="00FC0AAE">
        <w:rPr>
          <w:rFonts w:ascii="Times New Roman" w:hAnsi="Times New Roman" w:cs="Times New Roman"/>
        </w:rPr>
        <w:t>European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Reference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Index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for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the</w:t>
      </w:r>
      <w:proofErr w:type="spellEnd"/>
      <w:r w:rsidRPr="00FC0AAE">
        <w:rPr>
          <w:rFonts w:ascii="Times New Roman" w:hAnsi="Times New Roman" w:cs="Times New Roman"/>
        </w:rPr>
        <w:t xml:space="preserve"> </w:t>
      </w:r>
      <w:proofErr w:type="spellStart"/>
      <w:r w:rsidRPr="00FC0AAE">
        <w:rPr>
          <w:rFonts w:ascii="Times New Roman" w:hAnsi="Times New Roman" w:cs="Times New Roman"/>
        </w:rPr>
        <w:t>Humanities</w:t>
      </w:r>
      <w:proofErr w:type="spellEnd"/>
      <w:r w:rsidRPr="00FC0AAE">
        <w:rPr>
          <w:rFonts w:ascii="Times New Roman" w:hAnsi="Times New Roman" w:cs="Times New Roman"/>
        </w:rPr>
        <w:t xml:space="preserve">: </w:t>
      </w:r>
    </w:p>
    <w:p w14:paraId="630A8F15" w14:textId="77B06670" w:rsidR="006F19E1" w:rsidRPr="00FC0AAE" w:rsidRDefault="006F19E1" w:rsidP="006F19E1">
      <w:pPr>
        <w:pStyle w:val="ae"/>
        <w:widowControl/>
        <w:numPr>
          <w:ilvl w:val="0"/>
          <w:numId w:val="22"/>
        </w:numPr>
        <w:ind w:left="709" w:firstLine="567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FC0AAE">
        <w:rPr>
          <w:rFonts w:ascii="Times New Roman" w:hAnsi="Times New Roman" w:cs="Times New Roman"/>
        </w:rPr>
        <w:t>- количество публикаций в российских отраслевых научных изданиях, входящих в перечень ведущих рецензируемых научных журналов и изданий РИНЦ.</w:t>
      </w:r>
    </w:p>
    <w:p w14:paraId="133D8DE2" w14:textId="5705C26B" w:rsidR="006F19E1" w:rsidRPr="00FC0AAE" w:rsidRDefault="006F19E1" w:rsidP="006F19E1">
      <w:pPr>
        <w:widowControl/>
        <w:ind w:left="720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14.3 Перечень публикаций в </w:t>
      </w:r>
      <w:r w:rsidRPr="00FC0AAE">
        <w:rPr>
          <w:rFonts w:ascii="Times New Roman" w:eastAsia="Times New Roman" w:hAnsi="Times New Roman" w:cs="Times New Roman"/>
          <w:b/>
          <w:color w:val="auto"/>
          <w:lang w:val="en-US" w:eastAsia="en-US" w:bidi="ar-SA"/>
        </w:rPr>
        <w:t>Web</w:t>
      </w:r>
      <w:r w:rsidRPr="00FC0AAE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</w:t>
      </w:r>
      <w:r w:rsidRPr="00FC0AAE">
        <w:rPr>
          <w:rFonts w:ascii="Times New Roman" w:eastAsia="Times New Roman" w:hAnsi="Times New Roman" w:cs="Times New Roman"/>
          <w:b/>
          <w:color w:val="auto"/>
          <w:lang w:val="en-US" w:eastAsia="en-US" w:bidi="ar-SA"/>
        </w:rPr>
        <w:t>of</w:t>
      </w:r>
      <w:r w:rsidRPr="00FC0AAE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</w:t>
      </w:r>
      <w:r w:rsidRPr="00FC0AAE">
        <w:rPr>
          <w:rFonts w:ascii="Times New Roman" w:eastAsia="Times New Roman" w:hAnsi="Times New Roman" w:cs="Times New Roman"/>
          <w:b/>
          <w:color w:val="auto"/>
          <w:lang w:val="en-US" w:eastAsia="en-US" w:bidi="ar-SA"/>
        </w:rPr>
        <w:t>Science</w:t>
      </w:r>
    </w:p>
    <w:tbl>
      <w:tblPr>
        <w:tblStyle w:val="ad"/>
        <w:tblW w:w="9828" w:type="dxa"/>
        <w:tblInd w:w="-5" w:type="dxa"/>
        <w:tblLook w:val="04A0" w:firstRow="1" w:lastRow="0" w:firstColumn="1" w:lastColumn="0" w:noHBand="0" w:noVBand="1"/>
      </w:tblPr>
      <w:tblGrid>
        <w:gridCol w:w="445"/>
        <w:gridCol w:w="1444"/>
        <w:gridCol w:w="1009"/>
        <w:gridCol w:w="1174"/>
        <w:gridCol w:w="1444"/>
        <w:gridCol w:w="1036"/>
        <w:gridCol w:w="1444"/>
        <w:gridCol w:w="1832"/>
      </w:tblGrid>
      <w:tr w:rsidR="00F2462A" w:rsidRPr="00FC0AAE" w14:paraId="65A29609" w14:textId="77777777" w:rsidTr="00E224C5">
        <w:tc>
          <w:tcPr>
            <w:tcW w:w="445" w:type="dxa"/>
            <w:vAlign w:val="center"/>
          </w:tcPr>
          <w:p w14:paraId="1F9902C7" w14:textId="701FEE0B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№</w:t>
            </w:r>
          </w:p>
        </w:tc>
        <w:tc>
          <w:tcPr>
            <w:tcW w:w="1444" w:type="dxa"/>
            <w:vAlign w:val="center"/>
          </w:tcPr>
          <w:p w14:paraId="4C0C5C8A" w14:textId="36E191C0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Название публикации</w:t>
            </w:r>
          </w:p>
        </w:tc>
        <w:tc>
          <w:tcPr>
            <w:tcW w:w="1009" w:type="dxa"/>
            <w:vAlign w:val="center"/>
          </w:tcPr>
          <w:p w14:paraId="11470895" w14:textId="5A48FE79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Авторы</w:t>
            </w:r>
          </w:p>
        </w:tc>
        <w:tc>
          <w:tcPr>
            <w:tcW w:w="1174" w:type="dxa"/>
            <w:vAlign w:val="center"/>
          </w:tcPr>
          <w:p w14:paraId="6D20E590" w14:textId="27EFADAA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Название издания</w:t>
            </w:r>
          </w:p>
        </w:tc>
        <w:tc>
          <w:tcPr>
            <w:tcW w:w="1444" w:type="dxa"/>
            <w:vAlign w:val="center"/>
          </w:tcPr>
          <w:p w14:paraId="2213B050" w14:textId="2CE07EEF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Тип публикации</w:t>
            </w:r>
          </w:p>
        </w:tc>
        <w:tc>
          <w:tcPr>
            <w:tcW w:w="1036" w:type="dxa"/>
            <w:vAlign w:val="center"/>
          </w:tcPr>
          <w:p w14:paraId="685FAF39" w14:textId="141477B0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 xml:space="preserve">ISSN </w:t>
            </w: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издания</w:t>
            </w:r>
          </w:p>
        </w:tc>
        <w:tc>
          <w:tcPr>
            <w:tcW w:w="1444" w:type="dxa"/>
            <w:vAlign w:val="center"/>
          </w:tcPr>
          <w:p w14:paraId="39D20675" w14:textId="2D4D7E4A" w:rsidR="006F19E1" w:rsidRPr="00FC0AAE" w:rsidRDefault="006F19E1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Год публикации</w:t>
            </w:r>
          </w:p>
        </w:tc>
        <w:tc>
          <w:tcPr>
            <w:tcW w:w="1832" w:type="dxa"/>
            <w:vAlign w:val="center"/>
          </w:tcPr>
          <w:p w14:paraId="494E8DCC" w14:textId="576669A9" w:rsidR="006F19E1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Идентификатор публикации в </w:t>
            </w:r>
            <w:proofErr w:type="spellStart"/>
            <w:r w:rsidRPr="00FC0AAE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>WoS</w:t>
            </w:r>
            <w:proofErr w:type="spellEnd"/>
          </w:p>
        </w:tc>
      </w:tr>
      <w:tr w:rsidR="00F2462A" w:rsidRPr="00FC0AAE" w14:paraId="44DB08A7" w14:textId="77777777" w:rsidTr="00E224C5">
        <w:tc>
          <w:tcPr>
            <w:tcW w:w="445" w:type="dxa"/>
          </w:tcPr>
          <w:p w14:paraId="2962C9B0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444" w:type="dxa"/>
          </w:tcPr>
          <w:p w14:paraId="4DE0266D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009" w:type="dxa"/>
          </w:tcPr>
          <w:p w14:paraId="2B2EF3FF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174" w:type="dxa"/>
          </w:tcPr>
          <w:p w14:paraId="435353A8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444" w:type="dxa"/>
          </w:tcPr>
          <w:p w14:paraId="6EBD1B96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036" w:type="dxa"/>
          </w:tcPr>
          <w:p w14:paraId="67D8353D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444" w:type="dxa"/>
          </w:tcPr>
          <w:p w14:paraId="6C7F46CA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832" w:type="dxa"/>
          </w:tcPr>
          <w:p w14:paraId="69CBA738" w14:textId="77777777" w:rsidR="006F19E1" w:rsidRPr="00FC0AAE" w:rsidRDefault="006F19E1" w:rsidP="006F19E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</w:tr>
    </w:tbl>
    <w:p w14:paraId="40EDB1D5" w14:textId="09E86ACE" w:rsidR="00F2462A" w:rsidRPr="00FC0AAE" w:rsidRDefault="00F2462A" w:rsidP="00F2462A">
      <w:pPr>
        <w:widowControl/>
        <w:ind w:left="720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14.4 Перечень публикаций в </w:t>
      </w:r>
      <w:r w:rsidRPr="00FC0AAE">
        <w:rPr>
          <w:rFonts w:ascii="Times New Roman" w:eastAsia="Times New Roman" w:hAnsi="Times New Roman" w:cs="Times New Roman"/>
          <w:b/>
          <w:color w:val="auto"/>
          <w:lang w:val="en-US" w:eastAsia="en-US" w:bidi="ar-SA"/>
        </w:rPr>
        <w:t>Scopus</w:t>
      </w:r>
    </w:p>
    <w:tbl>
      <w:tblPr>
        <w:tblStyle w:val="ad"/>
        <w:tblW w:w="9828" w:type="dxa"/>
        <w:tblInd w:w="-5" w:type="dxa"/>
        <w:tblLook w:val="04A0" w:firstRow="1" w:lastRow="0" w:firstColumn="1" w:lastColumn="0" w:noHBand="0" w:noVBand="1"/>
      </w:tblPr>
      <w:tblGrid>
        <w:gridCol w:w="445"/>
        <w:gridCol w:w="1444"/>
        <w:gridCol w:w="1009"/>
        <w:gridCol w:w="1174"/>
        <w:gridCol w:w="1444"/>
        <w:gridCol w:w="1036"/>
        <w:gridCol w:w="1444"/>
        <w:gridCol w:w="1832"/>
      </w:tblGrid>
      <w:tr w:rsidR="00F2462A" w:rsidRPr="00FC0AAE" w14:paraId="5F13E6AE" w14:textId="77777777" w:rsidTr="00E224C5">
        <w:tc>
          <w:tcPr>
            <w:tcW w:w="445" w:type="dxa"/>
            <w:vAlign w:val="center"/>
          </w:tcPr>
          <w:p w14:paraId="79CC17C2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№</w:t>
            </w:r>
          </w:p>
        </w:tc>
        <w:tc>
          <w:tcPr>
            <w:tcW w:w="1444" w:type="dxa"/>
            <w:vAlign w:val="center"/>
          </w:tcPr>
          <w:p w14:paraId="25B87673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Название публикации</w:t>
            </w:r>
          </w:p>
        </w:tc>
        <w:tc>
          <w:tcPr>
            <w:tcW w:w="1009" w:type="dxa"/>
            <w:vAlign w:val="center"/>
          </w:tcPr>
          <w:p w14:paraId="30A4CEC1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Авторы</w:t>
            </w:r>
          </w:p>
        </w:tc>
        <w:tc>
          <w:tcPr>
            <w:tcW w:w="1174" w:type="dxa"/>
            <w:vAlign w:val="center"/>
          </w:tcPr>
          <w:p w14:paraId="3D9C85B3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Название издания</w:t>
            </w:r>
          </w:p>
        </w:tc>
        <w:tc>
          <w:tcPr>
            <w:tcW w:w="1444" w:type="dxa"/>
            <w:vAlign w:val="center"/>
          </w:tcPr>
          <w:p w14:paraId="38C1F7B9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Тип публикации</w:t>
            </w:r>
          </w:p>
        </w:tc>
        <w:tc>
          <w:tcPr>
            <w:tcW w:w="1036" w:type="dxa"/>
            <w:vAlign w:val="center"/>
          </w:tcPr>
          <w:p w14:paraId="044949EE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 xml:space="preserve">ISSN </w:t>
            </w: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издания</w:t>
            </w:r>
          </w:p>
        </w:tc>
        <w:tc>
          <w:tcPr>
            <w:tcW w:w="1444" w:type="dxa"/>
            <w:vAlign w:val="center"/>
          </w:tcPr>
          <w:p w14:paraId="0AA5DB26" w14:textId="77777777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Год публикации</w:t>
            </w:r>
          </w:p>
        </w:tc>
        <w:tc>
          <w:tcPr>
            <w:tcW w:w="1832" w:type="dxa"/>
            <w:vAlign w:val="center"/>
          </w:tcPr>
          <w:p w14:paraId="17D4F050" w14:textId="76B3E422" w:rsidR="00F2462A" w:rsidRPr="00FC0AAE" w:rsidRDefault="00F2462A" w:rsidP="0049714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FC0AA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Идентификатор публикации в </w:t>
            </w:r>
            <w:r w:rsidRPr="00FC0AAE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>Scopus</w:t>
            </w:r>
          </w:p>
        </w:tc>
      </w:tr>
      <w:tr w:rsidR="00F2462A" w:rsidRPr="00FC0AAE" w14:paraId="2BFA670B" w14:textId="77777777" w:rsidTr="00E224C5">
        <w:tc>
          <w:tcPr>
            <w:tcW w:w="445" w:type="dxa"/>
          </w:tcPr>
          <w:p w14:paraId="19859534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444" w:type="dxa"/>
          </w:tcPr>
          <w:p w14:paraId="34B9A643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009" w:type="dxa"/>
          </w:tcPr>
          <w:p w14:paraId="512C1EEC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174" w:type="dxa"/>
          </w:tcPr>
          <w:p w14:paraId="24AB219F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444" w:type="dxa"/>
          </w:tcPr>
          <w:p w14:paraId="54359B17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036" w:type="dxa"/>
          </w:tcPr>
          <w:p w14:paraId="278BA264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444" w:type="dxa"/>
          </w:tcPr>
          <w:p w14:paraId="32E1926C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832" w:type="dxa"/>
          </w:tcPr>
          <w:p w14:paraId="12BB06A3" w14:textId="77777777" w:rsidR="00F2462A" w:rsidRPr="00FC0AAE" w:rsidRDefault="00F2462A" w:rsidP="00B42505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</w:tc>
      </w:tr>
    </w:tbl>
    <w:p w14:paraId="404FE3F1" w14:textId="77777777" w:rsidR="00F2462A" w:rsidRPr="00FC0AAE" w:rsidRDefault="00F2462A" w:rsidP="00F2462A">
      <w:pPr>
        <w:widowControl/>
        <w:ind w:left="720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14:paraId="1300610F" w14:textId="219CD896" w:rsidR="006F19E1" w:rsidRPr="00FC0AAE" w:rsidRDefault="00F2462A" w:rsidP="006F19E1">
      <w:pPr>
        <w:widowControl/>
        <w:ind w:left="720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>15. Подготовка научных кадров руководителем научной школы за 2017 - 2022 годы:</w:t>
      </w:r>
    </w:p>
    <w:p w14:paraId="192DBB8D" w14:textId="280E6571" w:rsidR="00F2462A" w:rsidRPr="00FC0AAE" w:rsidRDefault="00F2462A" w:rsidP="00F2462A">
      <w:pPr>
        <w:widowControl/>
        <w:ind w:left="720" w:firstLine="556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>15.1. Подготовлено докторов наук: Х (количество)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835"/>
        <w:gridCol w:w="3104"/>
        <w:gridCol w:w="2129"/>
      </w:tblGrid>
      <w:tr w:rsidR="00F2462A" w:rsidRPr="00FC0AAE" w14:paraId="10ADEF1A" w14:textId="77777777" w:rsidTr="00497144">
        <w:tc>
          <w:tcPr>
            <w:tcW w:w="551" w:type="dxa"/>
            <w:vAlign w:val="center"/>
          </w:tcPr>
          <w:p w14:paraId="4A304280" w14:textId="6EB680DD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35" w:type="dxa"/>
            <w:vAlign w:val="center"/>
          </w:tcPr>
          <w:p w14:paraId="38740244" w14:textId="2DAE423F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3104" w:type="dxa"/>
            <w:vAlign w:val="center"/>
          </w:tcPr>
          <w:p w14:paraId="5587B568" w14:textId="4C399557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Специальность ВАК</w:t>
            </w:r>
          </w:p>
        </w:tc>
        <w:tc>
          <w:tcPr>
            <w:tcW w:w="2129" w:type="dxa"/>
            <w:vAlign w:val="center"/>
          </w:tcPr>
          <w:p w14:paraId="5247344A" w14:textId="1F79A9C0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Год защиты диссертации</w:t>
            </w:r>
          </w:p>
        </w:tc>
      </w:tr>
      <w:tr w:rsidR="00F2462A" w:rsidRPr="00FC0AAE" w14:paraId="0022293D" w14:textId="77777777" w:rsidTr="00F2462A">
        <w:tc>
          <w:tcPr>
            <w:tcW w:w="551" w:type="dxa"/>
          </w:tcPr>
          <w:p w14:paraId="7BBA615A" w14:textId="77777777" w:rsidR="00F2462A" w:rsidRPr="00FC0AAE" w:rsidRDefault="00F2462A" w:rsidP="00F2462A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835C0A4" w14:textId="77777777" w:rsidR="00F2462A" w:rsidRPr="00FC0AAE" w:rsidRDefault="00F2462A" w:rsidP="00F2462A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012C32AB" w14:textId="77777777" w:rsidR="00F2462A" w:rsidRPr="00FC0AAE" w:rsidRDefault="00F2462A" w:rsidP="00F2462A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</w:tcPr>
          <w:p w14:paraId="17A06A7E" w14:textId="77777777" w:rsidR="00F2462A" w:rsidRPr="00FC0AAE" w:rsidRDefault="00F2462A" w:rsidP="00F2462A">
            <w:pPr>
              <w:widowControl/>
              <w:rPr>
                <w:rFonts w:ascii="Times New Roman" w:hAnsi="Times New Roman" w:cs="Times New Roman"/>
              </w:rPr>
            </w:pPr>
          </w:p>
        </w:tc>
      </w:tr>
    </w:tbl>
    <w:p w14:paraId="01D8BBBD" w14:textId="52DABEB1" w:rsidR="00F2462A" w:rsidRPr="00FC0AAE" w:rsidRDefault="00F2462A" w:rsidP="00F2462A">
      <w:pPr>
        <w:widowControl/>
        <w:ind w:left="720" w:firstLine="556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>15.2. Подготовлено кандидатов наук: Х (количество)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835"/>
        <w:gridCol w:w="3104"/>
        <w:gridCol w:w="2129"/>
      </w:tblGrid>
      <w:tr w:rsidR="00F2462A" w:rsidRPr="00FC0AAE" w14:paraId="69344894" w14:textId="77777777" w:rsidTr="00497144">
        <w:tc>
          <w:tcPr>
            <w:tcW w:w="551" w:type="dxa"/>
            <w:vAlign w:val="center"/>
          </w:tcPr>
          <w:p w14:paraId="72A6EBFE" w14:textId="77777777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2835" w:type="dxa"/>
            <w:vAlign w:val="center"/>
          </w:tcPr>
          <w:p w14:paraId="08B8612C" w14:textId="77777777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3104" w:type="dxa"/>
            <w:vAlign w:val="center"/>
          </w:tcPr>
          <w:p w14:paraId="24747CC6" w14:textId="77777777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Специальность ВАК</w:t>
            </w:r>
          </w:p>
        </w:tc>
        <w:tc>
          <w:tcPr>
            <w:tcW w:w="2129" w:type="dxa"/>
            <w:vAlign w:val="center"/>
          </w:tcPr>
          <w:p w14:paraId="23E37CB7" w14:textId="77777777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Год защиты диссертации</w:t>
            </w:r>
          </w:p>
        </w:tc>
      </w:tr>
      <w:tr w:rsidR="00F2462A" w:rsidRPr="00FC0AAE" w14:paraId="310E6915" w14:textId="77777777" w:rsidTr="00B42505">
        <w:tc>
          <w:tcPr>
            <w:tcW w:w="551" w:type="dxa"/>
          </w:tcPr>
          <w:p w14:paraId="15D13647" w14:textId="77777777" w:rsidR="00F2462A" w:rsidRPr="00FC0AAE" w:rsidRDefault="00F2462A" w:rsidP="00B42505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61BF379" w14:textId="77777777" w:rsidR="00F2462A" w:rsidRPr="00FC0AAE" w:rsidRDefault="00F2462A" w:rsidP="00B42505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49582CD8" w14:textId="77777777" w:rsidR="00F2462A" w:rsidRPr="00FC0AAE" w:rsidRDefault="00F2462A" w:rsidP="00B42505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</w:tcPr>
          <w:p w14:paraId="56BD23AC" w14:textId="77777777" w:rsidR="00F2462A" w:rsidRPr="00FC0AAE" w:rsidRDefault="00F2462A" w:rsidP="00B42505">
            <w:pPr>
              <w:widowControl/>
              <w:rPr>
                <w:rFonts w:ascii="Times New Roman" w:hAnsi="Times New Roman" w:cs="Times New Roman"/>
              </w:rPr>
            </w:pPr>
          </w:p>
        </w:tc>
      </w:tr>
    </w:tbl>
    <w:p w14:paraId="10E21E2D" w14:textId="77777777" w:rsidR="00F2462A" w:rsidRPr="00FC0AAE" w:rsidRDefault="00F2462A" w:rsidP="00F2462A">
      <w:pPr>
        <w:widowControl/>
        <w:ind w:left="720" w:firstLine="556"/>
        <w:rPr>
          <w:rFonts w:ascii="Times New Roman" w:hAnsi="Times New Roman" w:cs="Times New Roman"/>
        </w:rPr>
      </w:pPr>
    </w:p>
    <w:p w14:paraId="0D71732B" w14:textId="08D6BB3D" w:rsidR="00F2462A" w:rsidRPr="00FC0AAE" w:rsidRDefault="00F2462A" w:rsidP="00F2462A">
      <w:pPr>
        <w:widowControl/>
        <w:ind w:left="720"/>
        <w:jc w:val="both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>16. Общественное признание (благодарности, грамоты, премии, медали, дипломы, почетные звания и т.п.) за 2017 - 2022 годы: Х (количество)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693"/>
        <w:gridCol w:w="1560"/>
        <w:gridCol w:w="1701"/>
        <w:gridCol w:w="2114"/>
      </w:tblGrid>
      <w:tr w:rsidR="00F2462A" w:rsidRPr="00FC0AAE" w14:paraId="196E8979" w14:textId="77777777" w:rsidTr="00497144">
        <w:tc>
          <w:tcPr>
            <w:tcW w:w="551" w:type="dxa"/>
            <w:vAlign w:val="center"/>
          </w:tcPr>
          <w:p w14:paraId="6C36B2F7" w14:textId="4607C097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3" w:type="dxa"/>
            <w:vAlign w:val="center"/>
          </w:tcPr>
          <w:p w14:paraId="097C8F5E" w14:textId="0A3DB233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Название премии/награды</w:t>
            </w:r>
          </w:p>
        </w:tc>
        <w:tc>
          <w:tcPr>
            <w:tcW w:w="1560" w:type="dxa"/>
            <w:vAlign w:val="center"/>
          </w:tcPr>
          <w:p w14:paraId="0A94B057" w14:textId="4124D7E3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Кем выдана</w:t>
            </w:r>
          </w:p>
        </w:tc>
        <w:tc>
          <w:tcPr>
            <w:tcW w:w="1701" w:type="dxa"/>
            <w:vAlign w:val="center"/>
          </w:tcPr>
          <w:p w14:paraId="053DAD03" w14:textId="443AB1D2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Год получения</w:t>
            </w:r>
          </w:p>
        </w:tc>
        <w:tc>
          <w:tcPr>
            <w:tcW w:w="2114" w:type="dxa"/>
            <w:vAlign w:val="center"/>
          </w:tcPr>
          <w:p w14:paraId="2A22F06F" w14:textId="21C876EF" w:rsidR="00F2462A" w:rsidRPr="00FC0AAE" w:rsidRDefault="00F2462A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Достижения, за которое вручена</w:t>
            </w:r>
          </w:p>
        </w:tc>
      </w:tr>
      <w:tr w:rsidR="00F2462A" w:rsidRPr="00FC0AAE" w14:paraId="62CE70E8" w14:textId="77777777" w:rsidTr="00F2462A">
        <w:tc>
          <w:tcPr>
            <w:tcW w:w="551" w:type="dxa"/>
          </w:tcPr>
          <w:p w14:paraId="409CB4CF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6D13879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3705A8A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4E3F24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</w:tcPr>
          <w:p w14:paraId="6CD92E34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0D9CC55" w14:textId="2287709D" w:rsidR="00F2462A" w:rsidRPr="00FC0AAE" w:rsidRDefault="00F2462A" w:rsidP="00F2462A">
      <w:pPr>
        <w:widowControl/>
        <w:ind w:left="720"/>
        <w:jc w:val="both"/>
        <w:rPr>
          <w:rFonts w:ascii="Times New Roman" w:hAnsi="Times New Roman" w:cs="Times New Roman"/>
        </w:rPr>
      </w:pPr>
    </w:p>
    <w:p w14:paraId="40F7FCF2" w14:textId="7EA2E2EE" w:rsidR="00F2462A" w:rsidRPr="00FC0AAE" w:rsidRDefault="00F2462A" w:rsidP="00F2462A">
      <w:pPr>
        <w:widowControl/>
        <w:ind w:left="720"/>
        <w:jc w:val="both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>17. Результаты интеллектуальной деятельности за 2017 - 2022 годы: Х (количество)</w:t>
      </w:r>
    </w:p>
    <w:p w14:paraId="49E8CA0F" w14:textId="029C7632" w:rsidR="00F2462A" w:rsidRPr="00FC0AAE" w:rsidRDefault="00F2462A" w:rsidP="00F2462A">
      <w:pPr>
        <w:widowControl/>
        <w:ind w:left="72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896"/>
        <w:gridCol w:w="1724"/>
        <w:gridCol w:w="1724"/>
        <w:gridCol w:w="1724"/>
      </w:tblGrid>
      <w:tr w:rsidR="00BE1D36" w:rsidRPr="00FC0AAE" w14:paraId="4DA5E9A4" w14:textId="77777777" w:rsidTr="00497144">
        <w:tc>
          <w:tcPr>
            <w:tcW w:w="551" w:type="dxa"/>
            <w:vMerge w:val="restart"/>
            <w:vAlign w:val="center"/>
          </w:tcPr>
          <w:p w14:paraId="5BE77486" w14:textId="64030356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96" w:type="dxa"/>
            <w:vMerge w:val="restart"/>
            <w:vAlign w:val="center"/>
          </w:tcPr>
          <w:p w14:paraId="596E264C" w14:textId="7B053A36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Наименование объекта интеллектуальной собственности</w:t>
            </w:r>
          </w:p>
        </w:tc>
        <w:tc>
          <w:tcPr>
            <w:tcW w:w="1724" w:type="dxa"/>
            <w:vMerge w:val="restart"/>
            <w:vAlign w:val="center"/>
          </w:tcPr>
          <w:p w14:paraId="71C027D8" w14:textId="2CE5A1C3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448" w:type="dxa"/>
            <w:gridSpan w:val="2"/>
            <w:vAlign w:val="center"/>
          </w:tcPr>
          <w:p w14:paraId="7A1D35CD" w14:textId="62A3DB0C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Охранный документ (патент, свидетельство о регистрации)</w:t>
            </w:r>
          </w:p>
        </w:tc>
      </w:tr>
      <w:tr w:rsidR="00BE1D36" w:rsidRPr="00FC0AAE" w14:paraId="13D39BFF" w14:textId="77777777" w:rsidTr="00497144">
        <w:tc>
          <w:tcPr>
            <w:tcW w:w="551" w:type="dxa"/>
            <w:vMerge/>
            <w:vAlign w:val="center"/>
          </w:tcPr>
          <w:p w14:paraId="71010F44" w14:textId="77777777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6" w:type="dxa"/>
            <w:vMerge/>
            <w:vAlign w:val="center"/>
          </w:tcPr>
          <w:p w14:paraId="50B3A9F9" w14:textId="77777777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vAlign w:val="center"/>
          </w:tcPr>
          <w:p w14:paraId="178CA27B" w14:textId="77777777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Align w:val="center"/>
          </w:tcPr>
          <w:p w14:paraId="0942072D" w14:textId="58B17B22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4" w:type="dxa"/>
            <w:vAlign w:val="center"/>
          </w:tcPr>
          <w:p w14:paraId="451A0F8E" w14:textId="43641023" w:rsidR="00BE1D36" w:rsidRPr="00FC0AAE" w:rsidRDefault="00BE1D36" w:rsidP="0049714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Дата выдачи</w:t>
            </w:r>
          </w:p>
        </w:tc>
      </w:tr>
      <w:tr w:rsidR="00F2462A" w:rsidRPr="00FC0AAE" w14:paraId="7A2C5061" w14:textId="77777777" w:rsidTr="00F2462A">
        <w:tc>
          <w:tcPr>
            <w:tcW w:w="551" w:type="dxa"/>
          </w:tcPr>
          <w:p w14:paraId="38143E35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6" w:type="dxa"/>
          </w:tcPr>
          <w:p w14:paraId="7BA35669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14:paraId="4436EE35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14:paraId="0A5D4F08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14:paraId="38ADAF56" w14:textId="77777777" w:rsidR="00F2462A" w:rsidRPr="00FC0AAE" w:rsidRDefault="00F2462A" w:rsidP="00F2462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6F2059" w14:textId="32A3C45F" w:rsidR="00F2462A" w:rsidRPr="00FC0AAE" w:rsidRDefault="00F2462A" w:rsidP="00F2462A">
      <w:pPr>
        <w:widowControl/>
        <w:ind w:left="720"/>
        <w:jc w:val="both"/>
        <w:rPr>
          <w:rFonts w:ascii="Times New Roman" w:hAnsi="Times New Roman" w:cs="Times New Roman"/>
        </w:rPr>
      </w:pPr>
    </w:p>
    <w:p w14:paraId="4FB1482D" w14:textId="2FA67605" w:rsidR="00BE1D36" w:rsidRPr="00FC0AAE" w:rsidRDefault="00BE1D36" w:rsidP="00F2462A">
      <w:pPr>
        <w:widowControl/>
        <w:ind w:left="720"/>
        <w:jc w:val="both"/>
        <w:rPr>
          <w:rFonts w:ascii="Times New Roman" w:hAnsi="Times New Roman" w:cs="Times New Roman"/>
        </w:rPr>
      </w:pPr>
      <w:r w:rsidRPr="00FC0AAE">
        <w:rPr>
          <w:rFonts w:ascii="Times New Roman" w:hAnsi="Times New Roman" w:cs="Times New Roman"/>
        </w:rPr>
        <w:t xml:space="preserve">18. Идентификационный номер на платформе </w:t>
      </w:r>
      <w:proofErr w:type="spellStart"/>
      <w:r w:rsidRPr="00FC0AAE">
        <w:rPr>
          <w:rFonts w:ascii="Times New Roman" w:hAnsi="Times New Roman" w:cs="Times New Roman"/>
        </w:rPr>
        <w:t>Science</w:t>
      </w:r>
      <w:proofErr w:type="spellEnd"/>
      <w:r w:rsidRPr="00FC0AAE">
        <w:rPr>
          <w:rFonts w:ascii="Times New Roman" w:hAnsi="Times New Roman" w:cs="Times New Roman"/>
        </w:rPr>
        <w:t xml:space="preserve"> ID:</w:t>
      </w:r>
    </w:p>
    <w:p w14:paraId="72BB01DA" w14:textId="77777777" w:rsidR="00546A6B" w:rsidRPr="00FC0AAE" w:rsidRDefault="00546A6B" w:rsidP="00546A6B">
      <w:pPr>
        <w:rPr>
          <w:rFonts w:ascii="Times New Roman" w:hAnsi="Times New Roman" w:cs="Times New Roman"/>
        </w:rPr>
      </w:pPr>
    </w:p>
    <w:p w14:paraId="18DACCDC" w14:textId="77777777" w:rsidR="00546A6B" w:rsidRPr="00FC0AAE" w:rsidRDefault="00546A6B" w:rsidP="00546A6B">
      <w:pPr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sectPr w:rsidR="00546A6B" w:rsidRPr="00FC0AAE" w:rsidSect="00316E48">
          <w:headerReference w:type="first" r:id="rId9"/>
          <w:pgSz w:w="11900" w:h="16840"/>
          <w:pgMar w:top="1134" w:right="850" w:bottom="1134" w:left="1701" w:header="426" w:footer="3" w:gutter="0"/>
          <w:pgNumType w:start="1"/>
          <w:cols w:space="720"/>
          <w:noEndnote/>
          <w:docGrid w:linePitch="360"/>
        </w:sectPr>
      </w:pPr>
    </w:p>
    <w:p w14:paraId="52747B64" w14:textId="010E3383" w:rsidR="00AB670C" w:rsidRPr="00FC0AAE" w:rsidRDefault="00AB670C" w:rsidP="00546A6B">
      <w:pPr>
        <w:jc w:val="center"/>
        <w:rPr>
          <w:rFonts w:ascii="Times New Roman" w:hAnsi="Times New Roman" w:cs="Times New Roman"/>
        </w:rPr>
      </w:pPr>
      <w:r w:rsidRPr="00FC0AAE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lastRenderedPageBreak/>
        <w:t xml:space="preserve">Форма </w:t>
      </w:r>
      <w:r w:rsidR="00403A69" w:rsidRPr="00FC0AAE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t>2</w:t>
      </w:r>
      <w:r w:rsidRPr="00FC0AAE"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  <w:t xml:space="preserve"> «Сведения о научной школе»</w:t>
      </w:r>
    </w:p>
    <w:p w14:paraId="15D8E413" w14:textId="77777777" w:rsidR="00AB670C" w:rsidRPr="00FC0AAE" w:rsidRDefault="00AB670C" w:rsidP="00AB670C">
      <w:pPr>
        <w:widowControl/>
        <w:ind w:left="720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3AED31C8" w14:textId="59AE7C06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Институт/Факультет:</w:t>
      </w:r>
    </w:p>
    <w:p w14:paraId="389BAC02" w14:textId="3B1D1A05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Наименование </w:t>
      </w:r>
      <w:r w:rsidR="00254FAB"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научной школы</w:t>
      </w: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:</w:t>
      </w:r>
    </w:p>
    <w:p w14:paraId="4722A736" w14:textId="6D921FD1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Сумма баллов</w:t>
      </w:r>
      <w:r w:rsidR="00254FAB"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в соответствии с Положением о научных школах университета</w:t>
      </w: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:</w:t>
      </w:r>
    </w:p>
    <w:p w14:paraId="17759E55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Ведущие ученые в данной области:</w:t>
      </w:r>
    </w:p>
    <w:p w14:paraId="1647E2F2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Код ГРНТИ:</w:t>
      </w:r>
    </w:p>
    <w:p w14:paraId="5EDA1D01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Состав (с указанием руководителя):</w:t>
      </w:r>
    </w:p>
    <w:p w14:paraId="709786F4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Актуальность научного направления:</w:t>
      </w:r>
    </w:p>
    <w:p w14:paraId="00212572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Направления исследований:</w:t>
      </w:r>
    </w:p>
    <w:p w14:paraId="12A641FC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Научные результаты (за последние 5 лет):</w:t>
      </w:r>
    </w:p>
    <w:p w14:paraId="0F3E238A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Научные премии, почетные научные звания и медали, полученные в коллективе (за последние 5 лет) - государственные, международные, академий, университетов: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3030"/>
        <w:gridCol w:w="3045"/>
        <w:gridCol w:w="3156"/>
      </w:tblGrid>
      <w:tr w:rsidR="00AB670C" w:rsidRPr="00FC0AAE" w14:paraId="544901D3" w14:textId="77777777" w:rsidTr="00497144">
        <w:tc>
          <w:tcPr>
            <w:tcW w:w="3119" w:type="dxa"/>
            <w:vAlign w:val="center"/>
          </w:tcPr>
          <w:p w14:paraId="5DE60F72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118" w:type="dxa"/>
            <w:vAlign w:val="center"/>
          </w:tcPr>
          <w:p w14:paraId="5DEB8227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3225" w:type="dxa"/>
            <w:vAlign w:val="center"/>
          </w:tcPr>
          <w:p w14:paraId="2EECFA3F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Год присвоения</w:t>
            </w:r>
          </w:p>
        </w:tc>
      </w:tr>
      <w:tr w:rsidR="00AB670C" w:rsidRPr="00FC0AAE" w14:paraId="73459314" w14:textId="77777777" w:rsidTr="006F19E1">
        <w:trPr>
          <w:trHeight w:val="227"/>
        </w:trPr>
        <w:tc>
          <w:tcPr>
            <w:tcW w:w="3119" w:type="dxa"/>
            <w:vAlign w:val="center"/>
          </w:tcPr>
          <w:p w14:paraId="0FD7EBAC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6978EE2A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vAlign w:val="center"/>
          </w:tcPr>
          <w:p w14:paraId="5F55A270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4F2851CA" w14:textId="77777777" w:rsidR="00AB670C" w:rsidRPr="00FC0AAE" w:rsidRDefault="00AB670C" w:rsidP="00AB670C">
      <w:pPr>
        <w:widowControl/>
        <w:numPr>
          <w:ilvl w:val="0"/>
          <w:numId w:val="18"/>
        </w:num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Изобретения и другие объекты интеллектуальной собственности, сделанные в коллективе (за последние 5 лет)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665"/>
        <w:gridCol w:w="2306"/>
        <w:gridCol w:w="2090"/>
        <w:gridCol w:w="2170"/>
      </w:tblGrid>
      <w:tr w:rsidR="00AB670C" w:rsidRPr="00FC0AAE" w14:paraId="2C65A23E" w14:textId="77777777" w:rsidTr="00497144">
        <w:tc>
          <w:tcPr>
            <w:tcW w:w="2767" w:type="dxa"/>
            <w:vAlign w:val="center"/>
          </w:tcPr>
          <w:p w14:paraId="58D67F09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 РИД</w:t>
            </w:r>
          </w:p>
        </w:tc>
        <w:tc>
          <w:tcPr>
            <w:tcW w:w="2324" w:type="dxa"/>
            <w:vAlign w:val="center"/>
          </w:tcPr>
          <w:p w14:paraId="37D44F24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Регистрационный номер</w:t>
            </w:r>
          </w:p>
        </w:tc>
        <w:tc>
          <w:tcPr>
            <w:tcW w:w="2154" w:type="dxa"/>
            <w:vAlign w:val="center"/>
          </w:tcPr>
          <w:p w14:paraId="66ECEDDE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Автор(ы)</w:t>
            </w:r>
          </w:p>
        </w:tc>
        <w:tc>
          <w:tcPr>
            <w:tcW w:w="2217" w:type="dxa"/>
            <w:vAlign w:val="center"/>
          </w:tcPr>
          <w:p w14:paraId="2A6E5D07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Год</w:t>
            </w:r>
          </w:p>
          <w:p w14:paraId="66F3A74A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регистрации</w:t>
            </w:r>
          </w:p>
        </w:tc>
      </w:tr>
      <w:tr w:rsidR="00AB670C" w:rsidRPr="00FC0AAE" w14:paraId="014A9802" w14:textId="77777777" w:rsidTr="006F19E1">
        <w:tc>
          <w:tcPr>
            <w:tcW w:w="2767" w:type="dxa"/>
            <w:vAlign w:val="center"/>
          </w:tcPr>
          <w:p w14:paraId="520DEEA0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vAlign w:val="center"/>
          </w:tcPr>
          <w:p w14:paraId="7B88629D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3A3C0FDB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217" w:type="dxa"/>
            <w:vAlign w:val="center"/>
          </w:tcPr>
          <w:p w14:paraId="2D3910E9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25B644A4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Реализация и внедрение результатов разработок, выполненных в рамках коллектива: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1715"/>
        <w:gridCol w:w="1619"/>
        <w:gridCol w:w="2522"/>
        <w:gridCol w:w="3375"/>
      </w:tblGrid>
      <w:tr w:rsidR="00AB670C" w:rsidRPr="00FC0AAE" w14:paraId="63669B6D" w14:textId="77777777" w:rsidTr="00497144">
        <w:tc>
          <w:tcPr>
            <w:tcW w:w="1715" w:type="dxa"/>
            <w:vAlign w:val="center"/>
          </w:tcPr>
          <w:p w14:paraId="5C741F18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Наименование разработки</w:t>
            </w:r>
          </w:p>
        </w:tc>
        <w:tc>
          <w:tcPr>
            <w:tcW w:w="1619" w:type="dxa"/>
            <w:vAlign w:val="center"/>
          </w:tcPr>
          <w:p w14:paraId="6DD9C70D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Разработчики</w:t>
            </w:r>
          </w:p>
        </w:tc>
        <w:tc>
          <w:tcPr>
            <w:tcW w:w="2620" w:type="dxa"/>
            <w:vAlign w:val="center"/>
          </w:tcPr>
          <w:p w14:paraId="56B63276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Организация, где внедрены результаты разработок</w:t>
            </w:r>
          </w:p>
        </w:tc>
        <w:tc>
          <w:tcPr>
            <w:tcW w:w="3508" w:type="dxa"/>
            <w:vAlign w:val="center"/>
          </w:tcPr>
          <w:p w14:paraId="26BAB2B5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№ и дата подтверждающего документа (лицензионный договор, акт)</w:t>
            </w:r>
          </w:p>
        </w:tc>
      </w:tr>
      <w:tr w:rsidR="00AB670C" w:rsidRPr="00FC0AAE" w14:paraId="394A8BEC" w14:textId="77777777" w:rsidTr="006F19E1">
        <w:tc>
          <w:tcPr>
            <w:tcW w:w="1715" w:type="dxa"/>
          </w:tcPr>
          <w:p w14:paraId="72657DFC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19" w:type="dxa"/>
          </w:tcPr>
          <w:p w14:paraId="3A9F2123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620" w:type="dxa"/>
          </w:tcPr>
          <w:p w14:paraId="05C70779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508" w:type="dxa"/>
          </w:tcPr>
          <w:p w14:paraId="3F765292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7BE6B140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Доктора наук, подготовленные в коллективе за последние 5 лет (не только из числа включенных в заявку):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3390"/>
        <w:gridCol w:w="2922"/>
        <w:gridCol w:w="2919"/>
      </w:tblGrid>
      <w:tr w:rsidR="00AB670C" w:rsidRPr="00FC0AAE" w14:paraId="16AF308E" w14:textId="77777777" w:rsidTr="00497144">
        <w:tc>
          <w:tcPr>
            <w:tcW w:w="3501" w:type="dxa"/>
            <w:vAlign w:val="center"/>
          </w:tcPr>
          <w:p w14:paraId="5C2AE041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2982" w:type="dxa"/>
            <w:vAlign w:val="center"/>
          </w:tcPr>
          <w:p w14:paraId="73EA0F20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Тема диссертации</w:t>
            </w:r>
          </w:p>
        </w:tc>
        <w:tc>
          <w:tcPr>
            <w:tcW w:w="2979" w:type="dxa"/>
            <w:vAlign w:val="center"/>
          </w:tcPr>
          <w:p w14:paraId="755345F1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Научный консультант</w:t>
            </w:r>
          </w:p>
        </w:tc>
      </w:tr>
      <w:tr w:rsidR="00AB670C" w:rsidRPr="00FC0AAE" w14:paraId="1429A267" w14:textId="77777777" w:rsidTr="006F19E1">
        <w:tc>
          <w:tcPr>
            <w:tcW w:w="3501" w:type="dxa"/>
            <w:vAlign w:val="center"/>
          </w:tcPr>
          <w:p w14:paraId="59E670C1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82" w:type="dxa"/>
            <w:vAlign w:val="center"/>
          </w:tcPr>
          <w:p w14:paraId="78808CA7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vAlign w:val="center"/>
          </w:tcPr>
          <w:p w14:paraId="76A0DC20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1C47F6C1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Кандидаты наук, подготовленные в коллективе за последние 5 лет (не только из числа включенных в заявку):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3448"/>
        <w:gridCol w:w="2892"/>
        <w:gridCol w:w="2891"/>
      </w:tblGrid>
      <w:tr w:rsidR="00AB670C" w:rsidRPr="00FC0AAE" w14:paraId="1574EC66" w14:textId="77777777" w:rsidTr="00497144">
        <w:tc>
          <w:tcPr>
            <w:tcW w:w="3562" w:type="dxa"/>
            <w:vAlign w:val="center"/>
          </w:tcPr>
          <w:p w14:paraId="0FD1F979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2950" w:type="dxa"/>
            <w:vAlign w:val="center"/>
          </w:tcPr>
          <w:p w14:paraId="055C42A5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Тема диссертации</w:t>
            </w:r>
          </w:p>
        </w:tc>
        <w:tc>
          <w:tcPr>
            <w:tcW w:w="2950" w:type="dxa"/>
            <w:vAlign w:val="center"/>
          </w:tcPr>
          <w:p w14:paraId="3F756372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Научный консультант</w:t>
            </w:r>
          </w:p>
        </w:tc>
      </w:tr>
      <w:tr w:rsidR="00AB670C" w:rsidRPr="00FC0AAE" w14:paraId="4D8D6D05" w14:textId="77777777" w:rsidTr="006F19E1">
        <w:tc>
          <w:tcPr>
            <w:tcW w:w="3562" w:type="dxa"/>
          </w:tcPr>
          <w:p w14:paraId="419DD2AE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50" w:type="dxa"/>
          </w:tcPr>
          <w:p w14:paraId="5EA83DF1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50" w:type="dxa"/>
          </w:tcPr>
          <w:p w14:paraId="775D337E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459C4995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Докторанты, обучающиеся и (или) окончившие докторантуру под руководством членов коллектива за последние 5 лет (не только из числа включенных в заявку) (цифрой – общее количество)</w:t>
      </w:r>
    </w:p>
    <w:p w14:paraId="17BFC122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из них:</w:t>
      </w:r>
    </w:p>
    <w:p w14:paraId="3260ED53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- окончившие докторантуру (цифрой)</w:t>
      </w:r>
    </w:p>
    <w:p w14:paraId="4B7D56ED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- обучающиеся в докторантуре (цифрой)</w:t>
      </w:r>
    </w:p>
    <w:p w14:paraId="227CB0C5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- защитивших диссертации (цифрой)</w:t>
      </w:r>
    </w:p>
    <w:p w14:paraId="249633E9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Аспиранты, обучающиеся и (или) окончившие аспирантуру под руководством членов коллектива за последние 5 лет (не только из числа включенных в заявку) (цифрой – общее количество)</w:t>
      </w:r>
    </w:p>
    <w:p w14:paraId="315229EB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из них:</w:t>
      </w:r>
    </w:p>
    <w:p w14:paraId="381EDFA8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- окончившие аспирантуру (цифрой)</w:t>
      </w:r>
    </w:p>
    <w:p w14:paraId="13770E38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- обучающиеся в аспирантуре (цифрой)</w:t>
      </w:r>
    </w:p>
    <w:p w14:paraId="59693A2E" w14:textId="77777777" w:rsidR="00AB670C" w:rsidRPr="00FC0AAE" w:rsidRDefault="00AB670C" w:rsidP="00AB670C">
      <w:pPr>
        <w:widowControl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- защитивших диссертации (цифрой)</w:t>
      </w:r>
    </w:p>
    <w:p w14:paraId="34E9EDA0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Общее число публикаций за последние 5 лет в реферируемых журналах (цифрой):</w:t>
      </w:r>
    </w:p>
    <w:p w14:paraId="0D4DD0B8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Основные учебно-методические публикации (учебники и учебные пособия):</w:t>
      </w:r>
    </w:p>
    <w:tbl>
      <w:tblPr>
        <w:tblStyle w:val="13"/>
        <w:tblW w:w="10348" w:type="dxa"/>
        <w:tblInd w:w="-459" w:type="dxa"/>
        <w:tblLook w:val="04A0" w:firstRow="1" w:lastRow="0" w:firstColumn="1" w:lastColumn="0" w:noHBand="0" w:noVBand="1"/>
      </w:tblPr>
      <w:tblGrid>
        <w:gridCol w:w="1174"/>
        <w:gridCol w:w="1036"/>
        <w:gridCol w:w="1296"/>
        <w:gridCol w:w="1169"/>
        <w:gridCol w:w="5673"/>
      </w:tblGrid>
      <w:tr w:rsidR="00AB670C" w:rsidRPr="00FC0AAE" w14:paraId="0151A6F5" w14:textId="77777777" w:rsidTr="00497144">
        <w:tc>
          <w:tcPr>
            <w:tcW w:w="1174" w:type="dxa"/>
            <w:vAlign w:val="center"/>
          </w:tcPr>
          <w:p w14:paraId="7D4CE228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1036" w:type="dxa"/>
            <w:vAlign w:val="center"/>
          </w:tcPr>
          <w:p w14:paraId="098D0508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Вид издания</w:t>
            </w:r>
          </w:p>
        </w:tc>
        <w:tc>
          <w:tcPr>
            <w:tcW w:w="1296" w:type="dxa"/>
            <w:vAlign w:val="center"/>
          </w:tcPr>
          <w:p w14:paraId="0206B7FC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Выходные данные</w:t>
            </w:r>
          </w:p>
        </w:tc>
        <w:tc>
          <w:tcPr>
            <w:tcW w:w="236" w:type="dxa"/>
            <w:vAlign w:val="center"/>
          </w:tcPr>
          <w:p w14:paraId="56CCFB3D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Автор(ы)</w:t>
            </w:r>
          </w:p>
        </w:tc>
        <w:tc>
          <w:tcPr>
            <w:tcW w:w="6606" w:type="dxa"/>
            <w:vAlign w:val="center"/>
          </w:tcPr>
          <w:p w14:paraId="10CF31F3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Наличие грифа</w:t>
            </w:r>
          </w:p>
          <w:p w14:paraId="77BBF923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(наименование УМО, дата принятия решения)</w:t>
            </w:r>
          </w:p>
        </w:tc>
      </w:tr>
      <w:tr w:rsidR="00AB670C" w:rsidRPr="00FC0AAE" w14:paraId="2F85EB40" w14:textId="77777777" w:rsidTr="006F19E1">
        <w:tc>
          <w:tcPr>
            <w:tcW w:w="1174" w:type="dxa"/>
          </w:tcPr>
          <w:p w14:paraId="347EC691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36" w:type="dxa"/>
          </w:tcPr>
          <w:p w14:paraId="7E94800A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</w:tcPr>
          <w:p w14:paraId="22010365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</w:tcPr>
          <w:p w14:paraId="1BEC1063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606" w:type="dxa"/>
          </w:tcPr>
          <w:p w14:paraId="4A3D5F82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3F9EB4BE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Доклады на международных, всероссийских, региональных конференциях, симпозиумах и др.: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376"/>
        <w:gridCol w:w="1948"/>
        <w:gridCol w:w="1807"/>
        <w:gridCol w:w="1721"/>
        <w:gridCol w:w="1379"/>
      </w:tblGrid>
      <w:tr w:rsidR="00AB670C" w:rsidRPr="00FC0AAE" w14:paraId="62372E66" w14:textId="77777777" w:rsidTr="00497144">
        <w:tc>
          <w:tcPr>
            <w:tcW w:w="2465" w:type="dxa"/>
            <w:vAlign w:val="center"/>
          </w:tcPr>
          <w:p w14:paraId="4688A33B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1988" w:type="dxa"/>
            <w:vAlign w:val="center"/>
          </w:tcPr>
          <w:p w14:paraId="02EAEFD8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Место и сроки проведения</w:t>
            </w:r>
          </w:p>
        </w:tc>
        <w:tc>
          <w:tcPr>
            <w:tcW w:w="1853" w:type="dxa"/>
            <w:vAlign w:val="center"/>
          </w:tcPr>
          <w:p w14:paraId="09FFEA0B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 доклада</w:t>
            </w:r>
          </w:p>
        </w:tc>
        <w:tc>
          <w:tcPr>
            <w:tcW w:w="1771" w:type="dxa"/>
            <w:vAlign w:val="center"/>
          </w:tcPr>
          <w:p w14:paraId="39C260CB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Вид издания</w:t>
            </w:r>
          </w:p>
        </w:tc>
        <w:tc>
          <w:tcPr>
            <w:tcW w:w="1385" w:type="dxa"/>
            <w:vAlign w:val="center"/>
          </w:tcPr>
          <w:p w14:paraId="71083070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Выходные данные</w:t>
            </w:r>
          </w:p>
        </w:tc>
      </w:tr>
      <w:tr w:rsidR="00AB670C" w:rsidRPr="00FC0AAE" w14:paraId="5F8AA433" w14:textId="77777777" w:rsidTr="006F19E1">
        <w:tc>
          <w:tcPr>
            <w:tcW w:w="2465" w:type="dxa"/>
            <w:vAlign w:val="center"/>
          </w:tcPr>
          <w:p w14:paraId="79FBE6AD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vAlign w:val="center"/>
          </w:tcPr>
          <w:p w14:paraId="4FCD8311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53" w:type="dxa"/>
            <w:vAlign w:val="center"/>
          </w:tcPr>
          <w:p w14:paraId="1A2A05B6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vAlign w:val="center"/>
          </w:tcPr>
          <w:p w14:paraId="5929C51F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85" w:type="dxa"/>
            <w:vAlign w:val="center"/>
          </w:tcPr>
          <w:p w14:paraId="327C2455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64CA11C4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Участие членов коллектива в выполнении научных исследований по ФЦП, академическим, отраслевым, ведомственным программам; по приоритетным направлениям </w:t>
      </w:r>
      <w:proofErr w:type="spellStart"/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Минобрнауки</w:t>
      </w:r>
      <w:proofErr w:type="spellEnd"/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России; по грантам РНФ, РФФИ, РГНФ, иных фондов, хоздоговорным НИР за последние 5 лет:</w:t>
      </w:r>
    </w:p>
    <w:tbl>
      <w:tblPr>
        <w:tblStyle w:val="13"/>
        <w:tblW w:w="11021" w:type="dxa"/>
        <w:tblInd w:w="-860" w:type="dxa"/>
        <w:tblLook w:val="04A0" w:firstRow="1" w:lastRow="0" w:firstColumn="1" w:lastColumn="0" w:noHBand="0" w:noVBand="1"/>
      </w:tblPr>
      <w:tblGrid>
        <w:gridCol w:w="1715"/>
        <w:gridCol w:w="1613"/>
        <w:gridCol w:w="1613"/>
        <w:gridCol w:w="1518"/>
        <w:gridCol w:w="2045"/>
        <w:gridCol w:w="753"/>
        <w:gridCol w:w="1764"/>
      </w:tblGrid>
      <w:tr w:rsidR="00AB670C" w:rsidRPr="00FC0AAE" w14:paraId="63294557" w14:textId="77777777" w:rsidTr="00497144">
        <w:tc>
          <w:tcPr>
            <w:tcW w:w="1715" w:type="dxa"/>
            <w:vAlign w:val="center"/>
          </w:tcPr>
          <w:p w14:paraId="371872DB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613" w:type="dxa"/>
            <w:vAlign w:val="center"/>
          </w:tcPr>
          <w:p w14:paraId="3FFB0F8E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Год начала исследования</w:t>
            </w:r>
          </w:p>
        </w:tc>
        <w:tc>
          <w:tcPr>
            <w:tcW w:w="1613" w:type="dxa"/>
            <w:vAlign w:val="center"/>
          </w:tcPr>
          <w:p w14:paraId="1D9085D1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Год завершения исследования</w:t>
            </w:r>
          </w:p>
        </w:tc>
        <w:tc>
          <w:tcPr>
            <w:tcW w:w="1518" w:type="dxa"/>
            <w:vAlign w:val="center"/>
          </w:tcPr>
          <w:p w14:paraId="4C6A647D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Организатор конкурса/</w:t>
            </w:r>
          </w:p>
          <w:p w14:paraId="289DE6C7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2045" w:type="dxa"/>
            <w:vAlign w:val="center"/>
          </w:tcPr>
          <w:p w14:paraId="4CAB3230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Регистрационный номер</w:t>
            </w:r>
          </w:p>
        </w:tc>
        <w:tc>
          <w:tcPr>
            <w:tcW w:w="753" w:type="dxa"/>
            <w:vAlign w:val="center"/>
          </w:tcPr>
          <w:p w14:paraId="5EB149BB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764" w:type="dxa"/>
            <w:vAlign w:val="center"/>
          </w:tcPr>
          <w:p w14:paraId="52667328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Степень участия (руководитель/</w:t>
            </w:r>
          </w:p>
          <w:p w14:paraId="3F5CB8C5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исполнитель)</w:t>
            </w:r>
          </w:p>
        </w:tc>
      </w:tr>
      <w:tr w:rsidR="00AB670C" w:rsidRPr="00FC0AAE" w14:paraId="205D5361" w14:textId="77777777" w:rsidTr="006F19E1">
        <w:tc>
          <w:tcPr>
            <w:tcW w:w="1715" w:type="dxa"/>
            <w:vAlign w:val="center"/>
          </w:tcPr>
          <w:p w14:paraId="41560A66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vAlign w:val="center"/>
          </w:tcPr>
          <w:p w14:paraId="1CD9C532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vAlign w:val="center"/>
          </w:tcPr>
          <w:p w14:paraId="696ED658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18" w:type="dxa"/>
            <w:vAlign w:val="center"/>
          </w:tcPr>
          <w:p w14:paraId="5C21DD3C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045" w:type="dxa"/>
            <w:vAlign w:val="center"/>
          </w:tcPr>
          <w:p w14:paraId="1A313CE3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53" w:type="dxa"/>
            <w:vAlign w:val="center"/>
          </w:tcPr>
          <w:p w14:paraId="6DF98E21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vAlign w:val="center"/>
          </w:tcPr>
          <w:p w14:paraId="19CE74A3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375472A0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Оригинальные курсы лекций, которые читают члены научного коллектива: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16"/>
        <w:gridCol w:w="2335"/>
        <w:gridCol w:w="2349"/>
        <w:gridCol w:w="2339"/>
      </w:tblGrid>
      <w:tr w:rsidR="00AB670C" w:rsidRPr="00FC0AAE" w14:paraId="7349D3DA" w14:textId="77777777" w:rsidTr="00497144">
        <w:tc>
          <w:tcPr>
            <w:tcW w:w="2392" w:type="dxa"/>
            <w:vAlign w:val="center"/>
          </w:tcPr>
          <w:p w14:paraId="3DBE3B6B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2392" w:type="dxa"/>
            <w:vAlign w:val="center"/>
          </w:tcPr>
          <w:p w14:paraId="45FA42CD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Названия курса</w:t>
            </w:r>
          </w:p>
        </w:tc>
        <w:tc>
          <w:tcPr>
            <w:tcW w:w="2393" w:type="dxa"/>
            <w:vAlign w:val="center"/>
          </w:tcPr>
          <w:p w14:paraId="2CE17E87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 учреждения</w:t>
            </w:r>
          </w:p>
        </w:tc>
        <w:tc>
          <w:tcPr>
            <w:tcW w:w="2393" w:type="dxa"/>
            <w:vAlign w:val="center"/>
          </w:tcPr>
          <w:p w14:paraId="61BFC287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 учебника/</w:t>
            </w:r>
          </w:p>
          <w:p w14:paraId="1496ABCF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учебного пособия</w:t>
            </w:r>
          </w:p>
        </w:tc>
      </w:tr>
      <w:tr w:rsidR="00AB670C" w:rsidRPr="00FC0AAE" w14:paraId="5CE5122E" w14:textId="77777777" w:rsidTr="006F19E1">
        <w:tc>
          <w:tcPr>
            <w:tcW w:w="2392" w:type="dxa"/>
            <w:vAlign w:val="center"/>
          </w:tcPr>
          <w:p w14:paraId="7251401D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2" w:type="dxa"/>
            <w:vAlign w:val="center"/>
          </w:tcPr>
          <w:p w14:paraId="3215845C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14:paraId="7E837F94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14:paraId="15C25FE2" w14:textId="77777777" w:rsidR="00AB670C" w:rsidRPr="00FC0AAE" w:rsidRDefault="00AB670C" w:rsidP="00AB670C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5AF74793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Организация коллективом научных мероприятий, конференций, семинаров за (последние 5 лет):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105"/>
        <w:gridCol w:w="3117"/>
        <w:gridCol w:w="3117"/>
      </w:tblGrid>
      <w:tr w:rsidR="00AB670C" w:rsidRPr="00FC0AAE" w14:paraId="1C5C5504" w14:textId="77777777" w:rsidTr="00497144">
        <w:tc>
          <w:tcPr>
            <w:tcW w:w="3190" w:type="dxa"/>
            <w:vAlign w:val="center"/>
          </w:tcPr>
          <w:p w14:paraId="5B81BC93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Полное название</w:t>
            </w:r>
          </w:p>
        </w:tc>
        <w:tc>
          <w:tcPr>
            <w:tcW w:w="3190" w:type="dxa"/>
            <w:vAlign w:val="center"/>
          </w:tcPr>
          <w:p w14:paraId="1B2C3C01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Время проведения</w:t>
            </w:r>
          </w:p>
        </w:tc>
        <w:tc>
          <w:tcPr>
            <w:tcW w:w="3190" w:type="dxa"/>
            <w:vAlign w:val="center"/>
          </w:tcPr>
          <w:p w14:paraId="0B06BBB9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Место проведения</w:t>
            </w:r>
          </w:p>
        </w:tc>
      </w:tr>
      <w:tr w:rsidR="00AB670C" w:rsidRPr="00FC0AAE" w14:paraId="5813B1BA" w14:textId="77777777" w:rsidTr="006F19E1">
        <w:tc>
          <w:tcPr>
            <w:tcW w:w="3190" w:type="dxa"/>
            <w:vAlign w:val="center"/>
          </w:tcPr>
          <w:p w14:paraId="1D3645C2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461EEC02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B50DBF9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06961759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Международное сотрудничество: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943"/>
        <w:gridCol w:w="3994"/>
        <w:gridCol w:w="2773"/>
        <w:gridCol w:w="1629"/>
      </w:tblGrid>
      <w:tr w:rsidR="00AB670C" w:rsidRPr="00FC0AAE" w14:paraId="119FD0D0" w14:textId="77777777" w:rsidTr="00497144">
        <w:tc>
          <w:tcPr>
            <w:tcW w:w="943" w:type="dxa"/>
            <w:vAlign w:val="center"/>
          </w:tcPr>
          <w:p w14:paraId="470A5E97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Страна</w:t>
            </w:r>
          </w:p>
        </w:tc>
        <w:tc>
          <w:tcPr>
            <w:tcW w:w="4127" w:type="dxa"/>
            <w:vAlign w:val="center"/>
          </w:tcPr>
          <w:p w14:paraId="73DB959A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Организация, с которой имело место взаимодействие в научно-образовательной сфере</w:t>
            </w:r>
          </w:p>
        </w:tc>
        <w:tc>
          <w:tcPr>
            <w:tcW w:w="2835" w:type="dxa"/>
            <w:vAlign w:val="center"/>
          </w:tcPr>
          <w:p w14:paraId="4A07317A" w14:textId="77777777" w:rsidR="00AB670C" w:rsidRPr="00FC0AAE" w:rsidRDefault="00AB670C" w:rsidP="00497144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Форма сотрудничества</w:t>
            </w:r>
          </w:p>
        </w:tc>
        <w:tc>
          <w:tcPr>
            <w:tcW w:w="1665" w:type="dxa"/>
            <w:vAlign w:val="center"/>
          </w:tcPr>
          <w:p w14:paraId="1101EAF7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Период времени</w:t>
            </w:r>
          </w:p>
        </w:tc>
      </w:tr>
      <w:tr w:rsidR="00AB670C" w:rsidRPr="00FC0AAE" w14:paraId="6717B8FC" w14:textId="77777777" w:rsidTr="006F19E1">
        <w:tc>
          <w:tcPr>
            <w:tcW w:w="943" w:type="dxa"/>
            <w:vAlign w:val="center"/>
          </w:tcPr>
          <w:p w14:paraId="3B1A6F30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127" w:type="dxa"/>
            <w:vAlign w:val="center"/>
          </w:tcPr>
          <w:p w14:paraId="0028640D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2892F182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65" w:type="dxa"/>
            <w:vAlign w:val="center"/>
          </w:tcPr>
          <w:p w14:paraId="2847D734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1420863F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Участие членов коллектива в работе диссертационных советов: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280"/>
        <w:gridCol w:w="2372"/>
        <w:gridCol w:w="2621"/>
        <w:gridCol w:w="2066"/>
      </w:tblGrid>
      <w:tr w:rsidR="00AB670C" w:rsidRPr="00FC0AAE" w14:paraId="63C8239B" w14:textId="77777777" w:rsidTr="00497144">
        <w:tc>
          <w:tcPr>
            <w:tcW w:w="2392" w:type="dxa"/>
            <w:vAlign w:val="center"/>
          </w:tcPr>
          <w:p w14:paraId="3ECAEB8A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2392" w:type="dxa"/>
            <w:vAlign w:val="center"/>
          </w:tcPr>
          <w:p w14:paraId="09BAE002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№ диссертационного совета</w:t>
            </w:r>
          </w:p>
        </w:tc>
        <w:tc>
          <w:tcPr>
            <w:tcW w:w="2695" w:type="dxa"/>
            <w:vAlign w:val="center"/>
          </w:tcPr>
          <w:p w14:paraId="61305C28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Организация, на базе которой создан совет</w:t>
            </w:r>
          </w:p>
        </w:tc>
        <w:tc>
          <w:tcPr>
            <w:tcW w:w="2091" w:type="dxa"/>
            <w:vAlign w:val="center"/>
          </w:tcPr>
          <w:p w14:paraId="174C438D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Научная специальность</w:t>
            </w:r>
          </w:p>
        </w:tc>
      </w:tr>
      <w:tr w:rsidR="00AB670C" w:rsidRPr="00FC0AAE" w14:paraId="5949A3D3" w14:textId="77777777" w:rsidTr="006F19E1">
        <w:tc>
          <w:tcPr>
            <w:tcW w:w="2392" w:type="dxa"/>
          </w:tcPr>
          <w:p w14:paraId="100AD1AB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2" w:type="dxa"/>
          </w:tcPr>
          <w:p w14:paraId="0A1A573B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695" w:type="dxa"/>
          </w:tcPr>
          <w:p w14:paraId="2F911833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</w:tcPr>
          <w:p w14:paraId="6C5A24FB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791EAC31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Участие членов коллектива в редакционных коллегиях научных журналов, организационных комитетах научных конференций, в ученых, научно-технических советах: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23"/>
        <w:gridCol w:w="2341"/>
        <w:gridCol w:w="2337"/>
        <w:gridCol w:w="2338"/>
      </w:tblGrid>
      <w:tr w:rsidR="00AB670C" w:rsidRPr="00FC0AAE" w14:paraId="624E152C" w14:textId="77777777" w:rsidTr="00497144">
        <w:tc>
          <w:tcPr>
            <w:tcW w:w="2392" w:type="dxa"/>
            <w:vAlign w:val="center"/>
          </w:tcPr>
          <w:p w14:paraId="28C0CC23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2392" w:type="dxa"/>
            <w:vAlign w:val="center"/>
          </w:tcPr>
          <w:p w14:paraId="076429C5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2393" w:type="dxa"/>
            <w:vAlign w:val="center"/>
          </w:tcPr>
          <w:p w14:paraId="28A30FE2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Степень участия</w:t>
            </w:r>
          </w:p>
        </w:tc>
        <w:tc>
          <w:tcPr>
            <w:tcW w:w="2393" w:type="dxa"/>
            <w:vAlign w:val="center"/>
          </w:tcPr>
          <w:p w14:paraId="12A5161D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Период времени</w:t>
            </w:r>
          </w:p>
        </w:tc>
      </w:tr>
      <w:tr w:rsidR="00AB670C" w:rsidRPr="00FC0AAE" w14:paraId="63845ED7" w14:textId="77777777" w:rsidTr="006F19E1">
        <w:tc>
          <w:tcPr>
            <w:tcW w:w="2392" w:type="dxa"/>
            <w:vAlign w:val="center"/>
          </w:tcPr>
          <w:p w14:paraId="688F337D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2" w:type="dxa"/>
            <w:vAlign w:val="center"/>
          </w:tcPr>
          <w:p w14:paraId="58B741F0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14:paraId="096973E0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vAlign w:val="center"/>
          </w:tcPr>
          <w:p w14:paraId="2D8F0A21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6837498D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Участие членов коллектива в оппонировании диссертаций, подготовке отзывов на диссертацию и автореферат диссертации: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01"/>
        <w:gridCol w:w="2125"/>
        <w:gridCol w:w="1771"/>
        <w:gridCol w:w="1783"/>
        <w:gridCol w:w="1759"/>
      </w:tblGrid>
      <w:tr w:rsidR="00AB670C" w:rsidRPr="00FC0AAE" w14:paraId="1B7842EB" w14:textId="77777777" w:rsidTr="00497144">
        <w:tc>
          <w:tcPr>
            <w:tcW w:w="1959" w:type="dxa"/>
            <w:vAlign w:val="center"/>
          </w:tcPr>
          <w:p w14:paraId="2C0D9232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2157" w:type="dxa"/>
            <w:vAlign w:val="center"/>
          </w:tcPr>
          <w:p w14:paraId="1FAE5831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 диссертации</w:t>
            </w:r>
          </w:p>
        </w:tc>
        <w:tc>
          <w:tcPr>
            <w:tcW w:w="1818" w:type="dxa"/>
            <w:vAlign w:val="center"/>
          </w:tcPr>
          <w:p w14:paraId="7E7A02F9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Автор</w:t>
            </w:r>
          </w:p>
        </w:tc>
        <w:tc>
          <w:tcPr>
            <w:tcW w:w="1818" w:type="dxa"/>
            <w:vAlign w:val="center"/>
          </w:tcPr>
          <w:p w14:paraId="29D10CFC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Искомая степень</w:t>
            </w:r>
          </w:p>
        </w:tc>
        <w:tc>
          <w:tcPr>
            <w:tcW w:w="1818" w:type="dxa"/>
            <w:vAlign w:val="center"/>
          </w:tcPr>
          <w:p w14:paraId="53EBE335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Год</w:t>
            </w:r>
          </w:p>
        </w:tc>
      </w:tr>
      <w:tr w:rsidR="00AB670C" w:rsidRPr="00FC0AAE" w14:paraId="50A13E4A" w14:textId="77777777" w:rsidTr="006F19E1">
        <w:tc>
          <w:tcPr>
            <w:tcW w:w="1959" w:type="dxa"/>
            <w:vAlign w:val="center"/>
          </w:tcPr>
          <w:p w14:paraId="6FAC02F7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57" w:type="dxa"/>
            <w:vAlign w:val="center"/>
          </w:tcPr>
          <w:p w14:paraId="34FAB684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vAlign w:val="center"/>
          </w:tcPr>
          <w:p w14:paraId="1138B84D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vAlign w:val="center"/>
          </w:tcPr>
          <w:p w14:paraId="48032D5A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</w:tcPr>
          <w:p w14:paraId="3CEFA532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54DF6F87" w14:textId="77777777" w:rsidR="00AB670C" w:rsidRPr="00FC0AAE" w:rsidRDefault="00AB670C" w:rsidP="00AB670C">
      <w:pPr>
        <w:widowControl/>
        <w:numPr>
          <w:ilvl w:val="0"/>
          <w:numId w:val="18"/>
        </w:numPr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C0AAE">
        <w:rPr>
          <w:rFonts w:ascii="Times New Roman" w:eastAsia="Times New Roman" w:hAnsi="Times New Roman" w:cs="Times New Roman"/>
          <w:color w:val="auto"/>
          <w:lang w:eastAsia="en-US" w:bidi="ar-SA"/>
        </w:rPr>
        <w:t>Участие членов коллектива в работе экспертных комиссий органов государственной власти и органов местного самоуправления: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630"/>
        <w:gridCol w:w="3725"/>
        <w:gridCol w:w="2771"/>
        <w:gridCol w:w="1213"/>
      </w:tblGrid>
      <w:tr w:rsidR="00AB670C" w:rsidRPr="00FC0AAE" w14:paraId="0FD1A342" w14:textId="77777777" w:rsidTr="00497144">
        <w:tc>
          <w:tcPr>
            <w:tcW w:w="1668" w:type="dxa"/>
            <w:vAlign w:val="center"/>
          </w:tcPr>
          <w:p w14:paraId="1AC6754C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827" w:type="dxa"/>
            <w:vAlign w:val="center"/>
          </w:tcPr>
          <w:p w14:paraId="4A8EA3A0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Название экспертной комиссии</w:t>
            </w:r>
          </w:p>
        </w:tc>
        <w:tc>
          <w:tcPr>
            <w:tcW w:w="2835" w:type="dxa"/>
            <w:vAlign w:val="center"/>
          </w:tcPr>
          <w:p w14:paraId="5D2801BF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Реквизиты решения</w:t>
            </w:r>
          </w:p>
        </w:tc>
        <w:tc>
          <w:tcPr>
            <w:tcW w:w="1240" w:type="dxa"/>
            <w:vAlign w:val="center"/>
          </w:tcPr>
          <w:p w14:paraId="62D7E74F" w14:textId="77777777" w:rsidR="00AB670C" w:rsidRPr="00FC0AAE" w:rsidRDefault="00AB670C" w:rsidP="00497144">
            <w:pPr>
              <w:contextualSpacing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FC0AAE">
              <w:rPr>
                <w:color w:val="auto"/>
                <w:sz w:val="24"/>
                <w:szCs w:val="24"/>
                <w:lang w:eastAsia="en-US"/>
              </w:rPr>
              <w:t>Год</w:t>
            </w:r>
          </w:p>
        </w:tc>
      </w:tr>
      <w:tr w:rsidR="00AB670C" w:rsidRPr="00FC0AAE" w14:paraId="53933720" w14:textId="77777777" w:rsidTr="006F19E1">
        <w:tc>
          <w:tcPr>
            <w:tcW w:w="1668" w:type="dxa"/>
            <w:vAlign w:val="center"/>
          </w:tcPr>
          <w:p w14:paraId="7870E17B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Align w:val="center"/>
          </w:tcPr>
          <w:p w14:paraId="1D8728F7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653B5A2E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40" w:type="dxa"/>
            <w:vAlign w:val="center"/>
          </w:tcPr>
          <w:p w14:paraId="30FF775F" w14:textId="77777777" w:rsidR="00AB670C" w:rsidRPr="00FC0AAE" w:rsidRDefault="00AB670C" w:rsidP="00AB670C">
            <w:pPr>
              <w:contextualSpacing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1FCD1E3E" w14:textId="77777777" w:rsidR="00546A6B" w:rsidRPr="00FC0AAE" w:rsidRDefault="00546A6B" w:rsidP="00546A6B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firstLine="0"/>
        <w:rPr>
          <w:b/>
        </w:rPr>
        <w:sectPr w:rsidR="00546A6B" w:rsidRPr="00FC0AAE" w:rsidSect="00546A6B">
          <w:headerReference w:type="first" r:id="rId10"/>
          <w:pgSz w:w="11900" w:h="16840"/>
          <w:pgMar w:top="1134" w:right="850" w:bottom="1134" w:left="1701" w:header="426" w:footer="3" w:gutter="0"/>
          <w:pgNumType w:start="1"/>
          <w:cols w:space="720"/>
          <w:noEndnote/>
          <w:titlePg/>
          <w:docGrid w:linePitch="360"/>
        </w:sectPr>
      </w:pPr>
    </w:p>
    <w:p w14:paraId="71CC85BF" w14:textId="23E4E90B" w:rsidR="00403A69" w:rsidRPr="00FC0AAE" w:rsidRDefault="00403A69" w:rsidP="00220CF0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firstLine="0"/>
        <w:jc w:val="center"/>
        <w:rPr>
          <w:b/>
        </w:rPr>
      </w:pPr>
      <w:r w:rsidRPr="00FC0AAE">
        <w:rPr>
          <w:b/>
        </w:rPr>
        <w:lastRenderedPageBreak/>
        <w:t>Ф</w:t>
      </w:r>
      <w:r w:rsidR="002C4D0D" w:rsidRPr="00FC0AAE">
        <w:rPr>
          <w:b/>
        </w:rPr>
        <w:t>орма 3 «И</w:t>
      </w:r>
      <w:r w:rsidRPr="00FC0AAE">
        <w:rPr>
          <w:b/>
        </w:rPr>
        <w:t>сследоват</w:t>
      </w:r>
      <w:r w:rsidR="002C4D0D" w:rsidRPr="00FC0AAE">
        <w:rPr>
          <w:b/>
        </w:rPr>
        <w:t>ельская программа научной школы»</w:t>
      </w:r>
    </w:p>
    <w:p w14:paraId="20D31C9A" w14:textId="77777777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</w:p>
    <w:p w14:paraId="393D070E" w14:textId="7C708469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1. Область знаний:</w:t>
      </w:r>
    </w:p>
    <w:p w14:paraId="5E2CEF73" w14:textId="5A6D8A53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2. Тема</w:t>
      </w:r>
      <w:r w:rsidR="00F4024E" w:rsidRPr="00FC0AAE">
        <w:t>тика научного</w:t>
      </w:r>
      <w:r w:rsidRPr="00FC0AAE">
        <w:t xml:space="preserve"> исследовани</w:t>
      </w:r>
      <w:r w:rsidR="00F4024E" w:rsidRPr="00FC0AAE">
        <w:t>я, которое будет проводиться в научной школе</w:t>
      </w:r>
      <w:r w:rsidRPr="00FC0AAE">
        <w:t>:</w:t>
      </w:r>
    </w:p>
    <w:p w14:paraId="521B0CBE" w14:textId="56BA8ACF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4. Ключевые слова и словосочетания, характеризующие тематик</w:t>
      </w:r>
      <w:r w:rsidR="00F4024E" w:rsidRPr="00FC0AAE">
        <w:t>у</w:t>
      </w:r>
      <w:r w:rsidRPr="00FC0AAE">
        <w:t xml:space="preserve"> научного исследования:</w:t>
      </w:r>
    </w:p>
    <w:p w14:paraId="12F66D7C" w14:textId="3047D9DC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5. Коды ГРНТИ, охватываемые научным исследованием:</w:t>
      </w:r>
    </w:p>
    <w:p w14:paraId="4F7D996C" w14:textId="19569884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6. Формулировка решаемой</w:t>
      </w:r>
      <w:r w:rsidR="00F4024E" w:rsidRPr="00FC0AAE">
        <w:t xml:space="preserve"> научной школой научной</w:t>
      </w:r>
      <w:r w:rsidRPr="00FC0AAE">
        <w:t xml:space="preserve"> проблемы:</w:t>
      </w:r>
    </w:p>
    <w:p w14:paraId="524F1D02" w14:textId="0A94F214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7. Цели научного исследования:</w:t>
      </w:r>
    </w:p>
    <w:p w14:paraId="0F179540" w14:textId="53E8E422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8. Задачи научного исследования:</w:t>
      </w:r>
    </w:p>
    <w:p w14:paraId="2884CDE9" w14:textId="142E366C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9. Методы решения задач научного исследования:</w:t>
      </w:r>
    </w:p>
    <w:p w14:paraId="4BEA7792" w14:textId="112189FC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10. Основное содержание научного исследования</w:t>
      </w:r>
      <w:r w:rsidR="00F4024E" w:rsidRPr="00FC0AAE">
        <w:t>, которое будет проводиться научной школой</w:t>
      </w:r>
      <w:r w:rsidRPr="00FC0AAE">
        <w:t>:</w:t>
      </w:r>
    </w:p>
    <w:p w14:paraId="76B28BB2" w14:textId="745E9161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11. Новизна научного исследования:</w:t>
      </w:r>
    </w:p>
    <w:p w14:paraId="6AFC1CE3" w14:textId="4B9BE90A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12. Ожидаемые результаты научного исследования:</w:t>
      </w:r>
    </w:p>
    <w:p w14:paraId="37480BF6" w14:textId="316A8599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13. Основные направления дальнейшего использования предполагаемых результатов:</w:t>
      </w:r>
    </w:p>
    <w:p w14:paraId="5E93FF8B" w14:textId="1F417E60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14. Направление стратегии научно-технологического развития Российской Федерации, которому соответствует предлагаемое научное исследование:</w:t>
      </w:r>
    </w:p>
    <w:p w14:paraId="2E99F3BB" w14:textId="413C59F3" w:rsidR="00403A69" w:rsidRPr="00FC0AAE" w:rsidRDefault="00403A69" w:rsidP="00AA79AC">
      <w:pPr>
        <w:pStyle w:val="20"/>
        <w:shd w:val="clear" w:color="auto" w:fill="auto"/>
        <w:spacing w:before="0" w:after="0" w:line="320" w:lineRule="exact"/>
        <w:ind w:firstLine="720"/>
      </w:pPr>
      <w:r w:rsidRPr="00FC0AAE">
        <w:t>15. Приоритетные направления развития науки, технологий и техники Российской Федерации, развитию которых способствуют результаты научного исследования:</w:t>
      </w:r>
    </w:p>
    <w:p w14:paraId="333449EA" w14:textId="77777777" w:rsidR="00BB4221" w:rsidRPr="00FC0AAE" w:rsidRDefault="00403A69" w:rsidP="00BB4221">
      <w:pPr>
        <w:pStyle w:val="20"/>
        <w:shd w:val="clear" w:color="auto" w:fill="auto"/>
        <w:spacing w:before="0" w:after="0" w:line="320" w:lineRule="exact"/>
        <w:ind w:firstLine="720"/>
        <w:sectPr w:rsidR="00BB4221" w:rsidRPr="00FC0AAE" w:rsidSect="00546A6B">
          <w:headerReference w:type="first" r:id="rId11"/>
          <w:pgSz w:w="11900" w:h="16840"/>
          <w:pgMar w:top="1134" w:right="850" w:bottom="1134" w:left="1701" w:header="426" w:footer="3" w:gutter="0"/>
          <w:pgNumType w:start="1"/>
          <w:cols w:space="720"/>
          <w:noEndnote/>
          <w:titlePg/>
          <w:docGrid w:linePitch="360"/>
        </w:sectPr>
      </w:pPr>
      <w:r w:rsidRPr="00FC0AAE">
        <w:t>16. Критические технологии Российской Федерации, в которых возможно использование результатов научного</w:t>
      </w:r>
      <w:r w:rsidR="00F4024E" w:rsidRPr="00FC0AAE">
        <w:t xml:space="preserve"> исследования.</w:t>
      </w:r>
      <w:bookmarkStart w:id="0" w:name="bookmark0"/>
    </w:p>
    <w:p w14:paraId="58F97B05" w14:textId="3DA216CB" w:rsidR="00F4024E" w:rsidRPr="00FC0AAE" w:rsidRDefault="00F4024E" w:rsidP="00546A6B">
      <w:pPr>
        <w:rPr>
          <w:rFonts w:ascii="Times New Roman" w:eastAsia="Times New Roman" w:hAnsi="Times New Roman" w:cs="Times New Roman"/>
          <w:sz w:val="28"/>
          <w:szCs w:val="28"/>
        </w:rPr>
      </w:pPr>
      <w:r w:rsidRPr="00FC0AAE">
        <w:rPr>
          <w:rFonts w:ascii="Times New Roman" w:hAnsi="Times New Roman" w:cs="Times New Roman"/>
          <w:b/>
          <w:bCs/>
          <w:sz w:val="28"/>
        </w:rPr>
        <w:lastRenderedPageBreak/>
        <w:t>Форма 4</w:t>
      </w:r>
      <w:bookmarkEnd w:id="0"/>
      <w:r w:rsidR="00497144" w:rsidRPr="00FC0AAE">
        <w:rPr>
          <w:rFonts w:ascii="Times New Roman" w:hAnsi="Times New Roman" w:cs="Times New Roman"/>
          <w:b/>
          <w:bCs/>
          <w:sz w:val="28"/>
        </w:rPr>
        <w:t xml:space="preserve"> «И</w:t>
      </w:r>
      <w:r w:rsidRPr="00FC0AAE">
        <w:rPr>
          <w:rFonts w:ascii="Times New Roman" w:hAnsi="Times New Roman" w:cs="Times New Roman"/>
          <w:b/>
          <w:bCs/>
          <w:sz w:val="28"/>
        </w:rPr>
        <w:t>ндикаторы реализации исследовательской программы</w:t>
      </w:r>
      <w:r w:rsidR="00497144" w:rsidRPr="00FC0AAE">
        <w:rPr>
          <w:rFonts w:ascii="Times New Roman" w:hAnsi="Times New Roman" w:cs="Times New Roman"/>
          <w:b/>
          <w:bCs/>
          <w:sz w:val="28"/>
        </w:rPr>
        <w:t>»</w:t>
      </w:r>
    </w:p>
    <w:p w14:paraId="75F15F0E" w14:textId="77777777" w:rsidR="00F4024E" w:rsidRPr="00FC0AAE" w:rsidRDefault="00F4024E" w:rsidP="00F4024E">
      <w:pPr>
        <w:rPr>
          <w:rFonts w:ascii="Times New Roman" w:hAnsi="Times New Roman" w:cs="Times New Roman"/>
        </w:rPr>
      </w:pPr>
    </w:p>
    <w:tbl>
      <w:tblPr>
        <w:tblOverlap w:val="never"/>
        <w:tblW w:w="948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6409"/>
        <w:gridCol w:w="567"/>
        <w:gridCol w:w="850"/>
        <w:gridCol w:w="851"/>
      </w:tblGrid>
      <w:tr w:rsidR="00F4024E" w:rsidRPr="00FC0AAE" w14:paraId="3A145BC9" w14:textId="77777777" w:rsidTr="002A5458">
        <w:trPr>
          <w:trHeight w:hRule="exact" w:val="58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04E29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37361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Наименование индикатора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E2D13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14:paraId="5C040DC3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0E635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C361A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2023 г.</w:t>
            </w:r>
          </w:p>
        </w:tc>
      </w:tr>
      <w:tr w:rsidR="00F4024E" w:rsidRPr="00FC0AAE" w14:paraId="68EC5127" w14:textId="77777777" w:rsidTr="002A5458">
        <w:trPr>
          <w:trHeight w:hRule="exact" w:val="11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20DC7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76A60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Количество основных научных публикаций, подготовленных членами коллектива научной школы (включая руководителя научной школы) (монографии, учебники, учебные пособия, статьи, тезисы докладов, другие публикации)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8D1F8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C02EA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8B388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2C950F23" w14:textId="77777777" w:rsidTr="002A5458">
        <w:trPr>
          <w:trHeight w:hRule="exact" w:val="8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242D2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FA6396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 xml:space="preserve">количество публикаций, индексируемых в международной информационно - аналитической системе научного цитирования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Web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of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Science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B172F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52790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B8FB6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3C884AC6" w14:textId="77777777" w:rsidTr="002A5458">
        <w:trPr>
          <w:trHeight w:hRule="exact" w:val="8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27945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A337D0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 xml:space="preserve">количество публикаций, индексируемых в международной информационно - аналитической системе научного цитирования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Scopus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10832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433A3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DED60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05058092" w14:textId="77777777" w:rsidTr="002A5458">
        <w:trPr>
          <w:trHeight w:hRule="exact" w:val="8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97208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89086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 xml:space="preserve">количество публикаций, индексируемых в международной информационно - аналитической системе научного цитирования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European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Reference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Index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for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the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0AAE">
              <w:rPr>
                <w:rFonts w:ascii="Times New Roman" w:hAnsi="Times New Roman" w:cs="Times New Roman"/>
                <w:lang w:bidi="en-US"/>
              </w:rPr>
              <w:t>Humanities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D2292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4163A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58B14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33212946" w14:textId="77777777" w:rsidTr="002A5458">
        <w:trPr>
          <w:trHeight w:hRule="exact" w:val="8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220FB8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1E5E8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количество публикаций в российских отраслевых научных изданиях, входящих в перечень ведущих рецензируемых научных журналов и изданий РИНЦ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DA383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6B533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B252D8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6D840542" w14:textId="77777777" w:rsidTr="002A5458">
        <w:trPr>
          <w:trHeight w:hRule="exact" w:val="8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91F33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6EA6EB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Количество результатов интеллектуальной деятельности, созданных членами коллектива научной школы (включая руководителя научной школы) в рамках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65279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6C245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7DADD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2741D852" w14:textId="77777777" w:rsidTr="002A5458">
        <w:trPr>
          <w:trHeight w:hRule="exact" w:val="57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A9EEC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FBDF2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Количество кандидатов наук, подготовленных руководителем научной школы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6AA48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F5CEE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CE8F5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6C177441" w14:textId="77777777" w:rsidTr="002A5458">
        <w:trPr>
          <w:trHeight w:hRule="exact" w:val="59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14890C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DA613C" w14:textId="77777777" w:rsidR="00F4024E" w:rsidRPr="00FC0AAE" w:rsidRDefault="00F4024E" w:rsidP="002A5458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Количество докторов наук, подготовленных руководителем научной школы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0666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F5B75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480A1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</w:tbl>
    <w:p w14:paraId="5E835FA3" w14:textId="77777777" w:rsidR="00220CF0" w:rsidRPr="00FC0AAE" w:rsidRDefault="00220CF0" w:rsidP="00220CF0">
      <w:pPr>
        <w:rPr>
          <w:rFonts w:ascii="Times New Roman" w:hAnsi="Times New Roman" w:cs="Times New Roman"/>
          <w:b/>
          <w:bCs/>
          <w:sz w:val="28"/>
        </w:rPr>
        <w:sectPr w:rsidR="00220CF0" w:rsidRPr="00FC0AAE" w:rsidSect="00BB4221">
          <w:headerReference w:type="even" r:id="rId12"/>
          <w:footerReference w:type="even" r:id="rId13"/>
          <w:headerReference w:type="first" r:id="rId14"/>
          <w:pgSz w:w="11900" w:h="16840"/>
          <w:pgMar w:top="1280" w:right="850" w:bottom="1134" w:left="1701" w:header="284" w:footer="3" w:gutter="0"/>
          <w:cols w:space="720"/>
          <w:noEndnote/>
          <w:docGrid w:linePitch="360"/>
        </w:sectPr>
      </w:pPr>
    </w:p>
    <w:p w14:paraId="024DBEB1" w14:textId="0FAC4297" w:rsidR="00F4024E" w:rsidRPr="00FC0AAE" w:rsidRDefault="00497144" w:rsidP="00220CF0">
      <w:pPr>
        <w:rPr>
          <w:rFonts w:ascii="Times New Roman" w:hAnsi="Times New Roman" w:cs="Times New Roman"/>
          <w:b/>
          <w:bCs/>
          <w:sz w:val="28"/>
        </w:rPr>
      </w:pPr>
      <w:r w:rsidRPr="00FC0AAE">
        <w:rPr>
          <w:rFonts w:ascii="Times New Roman" w:hAnsi="Times New Roman" w:cs="Times New Roman"/>
          <w:b/>
          <w:bCs/>
          <w:sz w:val="28"/>
        </w:rPr>
        <w:lastRenderedPageBreak/>
        <w:t>Форма 5 «П</w:t>
      </w:r>
      <w:r w:rsidR="00F4024E" w:rsidRPr="00FC0AAE">
        <w:rPr>
          <w:rFonts w:ascii="Times New Roman" w:hAnsi="Times New Roman" w:cs="Times New Roman"/>
          <w:b/>
          <w:bCs/>
          <w:sz w:val="28"/>
        </w:rPr>
        <w:t>лан работ по реализации исследовательской программы</w:t>
      </w:r>
      <w:r w:rsidRPr="00FC0AAE">
        <w:rPr>
          <w:rFonts w:ascii="Times New Roman" w:hAnsi="Times New Roman" w:cs="Times New Roman"/>
          <w:b/>
          <w:bCs/>
          <w:sz w:val="28"/>
        </w:rPr>
        <w:t>»</w:t>
      </w:r>
    </w:p>
    <w:p w14:paraId="40F7098E" w14:textId="77777777" w:rsidR="00F4024E" w:rsidRPr="00FC0AAE" w:rsidRDefault="00F4024E" w:rsidP="00F4024E">
      <w:pPr>
        <w:rPr>
          <w:rFonts w:ascii="Times New Roman" w:hAnsi="Times New Roman" w:cs="Times New Roman"/>
        </w:rPr>
      </w:pPr>
    </w:p>
    <w:tbl>
      <w:tblPr>
        <w:tblOverlap w:val="never"/>
        <w:tblW w:w="976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3000"/>
        <w:gridCol w:w="2416"/>
        <w:gridCol w:w="1985"/>
        <w:gridCol w:w="1559"/>
      </w:tblGrid>
      <w:tr w:rsidR="00F4024E" w:rsidRPr="00FC0AAE" w14:paraId="487FCE74" w14:textId="77777777" w:rsidTr="006F19E1">
        <w:trPr>
          <w:trHeight w:hRule="exact" w:val="169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65C62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Этап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3069A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Перечень работ, выполняемых на этапе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1041B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Планируемые результаты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76890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Срок</w:t>
            </w:r>
            <w:r w:rsidRPr="00FC0AAE">
              <w:rPr>
                <w:rFonts w:ascii="Times New Roman" w:hAnsi="Times New Roman" w:cs="Times New Roman"/>
              </w:rPr>
              <w:t xml:space="preserve"> </w:t>
            </w:r>
            <w:r w:rsidRPr="00FC0AAE">
              <w:rPr>
                <w:rFonts w:ascii="Times New Roman" w:hAnsi="Times New Roman" w:cs="Times New Roman"/>
                <w:b/>
                <w:bCs/>
              </w:rPr>
              <w:t>исполнения (начало - окончание)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30D3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  <w:b/>
                <w:bCs/>
              </w:rPr>
              <w:t>Объём</w:t>
            </w:r>
            <w:r w:rsidRPr="00FC0AAE">
              <w:rPr>
                <w:rFonts w:ascii="Times New Roman" w:hAnsi="Times New Roman" w:cs="Times New Roman"/>
              </w:rPr>
              <w:t xml:space="preserve"> </w:t>
            </w:r>
            <w:r w:rsidRPr="00FC0AAE">
              <w:rPr>
                <w:rFonts w:ascii="Times New Roman" w:hAnsi="Times New Roman" w:cs="Times New Roman"/>
                <w:b/>
                <w:bCs/>
              </w:rPr>
              <w:t>финансового</w:t>
            </w:r>
            <w:r w:rsidRPr="00FC0AAE">
              <w:rPr>
                <w:rFonts w:ascii="Times New Roman" w:hAnsi="Times New Roman" w:cs="Times New Roman"/>
              </w:rPr>
              <w:t xml:space="preserve"> </w:t>
            </w:r>
            <w:r w:rsidRPr="00FC0AAE">
              <w:rPr>
                <w:rFonts w:ascii="Times New Roman" w:hAnsi="Times New Roman" w:cs="Times New Roman"/>
                <w:b/>
                <w:bCs/>
              </w:rPr>
              <w:t>обеспечения</w:t>
            </w:r>
            <w:r w:rsidRPr="00FC0AAE">
              <w:rPr>
                <w:rFonts w:ascii="Times New Roman" w:hAnsi="Times New Roman" w:cs="Times New Roman"/>
              </w:rPr>
              <w:t xml:space="preserve"> </w:t>
            </w:r>
            <w:r w:rsidRPr="00FC0AAE">
              <w:rPr>
                <w:rFonts w:ascii="Times New Roman" w:hAnsi="Times New Roman" w:cs="Times New Roman"/>
                <w:b/>
                <w:bCs/>
              </w:rPr>
              <w:t>расходов (рублей)</w:t>
            </w:r>
          </w:p>
        </w:tc>
      </w:tr>
      <w:tr w:rsidR="00F4024E" w:rsidRPr="00FC0AAE" w14:paraId="145AD798" w14:textId="77777777" w:rsidTr="006F19E1">
        <w:trPr>
          <w:trHeight w:hRule="exact" w:val="27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00431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DB3A6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1DE10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10832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042DB9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7998EB3F" w14:textId="77777777" w:rsidTr="006F19E1">
        <w:trPr>
          <w:trHeight w:hRule="exact" w:val="28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0D9D55" w14:textId="77777777" w:rsidR="00F4024E" w:rsidRPr="00FC0AAE" w:rsidRDefault="00F4024E" w:rsidP="00497144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59D225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DFB07A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22CC2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BF2A8" w14:textId="77777777" w:rsidR="00F4024E" w:rsidRPr="00FC0AAE" w:rsidRDefault="00F4024E" w:rsidP="006F19E1">
            <w:pPr>
              <w:rPr>
                <w:rFonts w:ascii="Times New Roman" w:hAnsi="Times New Roman" w:cs="Times New Roman"/>
              </w:rPr>
            </w:pPr>
          </w:p>
        </w:tc>
      </w:tr>
    </w:tbl>
    <w:p w14:paraId="7A85D661" w14:textId="77777777" w:rsidR="00F4024E" w:rsidRPr="00FC0AAE" w:rsidRDefault="00F4024E" w:rsidP="00F4024E">
      <w:pPr>
        <w:rPr>
          <w:rFonts w:ascii="Times New Roman" w:hAnsi="Times New Roman" w:cs="Times New Roman"/>
          <w:lang w:val="en-US"/>
        </w:rPr>
        <w:sectPr w:rsidR="00F4024E" w:rsidRPr="00FC0AAE" w:rsidSect="00BB4221">
          <w:headerReference w:type="default" r:id="rId15"/>
          <w:footerReference w:type="default" r:id="rId16"/>
          <w:pgSz w:w="11900" w:h="16840"/>
          <w:pgMar w:top="1280" w:right="850" w:bottom="1134" w:left="1701" w:header="284" w:footer="3" w:gutter="0"/>
          <w:cols w:space="720"/>
          <w:noEndnote/>
          <w:docGrid w:linePitch="360"/>
        </w:sectPr>
      </w:pPr>
    </w:p>
    <w:p w14:paraId="7B7E493C" w14:textId="1767A533" w:rsidR="00F4024E" w:rsidRPr="00FC0AAE" w:rsidRDefault="00F4024E" w:rsidP="00F4024E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FC0AAE">
        <w:rPr>
          <w:rFonts w:ascii="Times New Roman" w:hAnsi="Times New Roman" w:cs="Times New Roman"/>
          <w:b/>
          <w:bCs/>
          <w:sz w:val="28"/>
        </w:rPr>
        <w:lastRenderedPageBreak/>
        <w:t>Ф</w:t>
      </w:r>
      <w:r w:rsidR="002A5458" w:rsidRPr="00FC0AAE">
        <w:rPr>
          <w:rFonts w:ascii="Times New Roman" w:hAnsi="Times New Roman" w:cs="Times New Roman"/>
          <w:b/>
          <w:bCs/>
          <w:sz w:val="28"/>
        </w:rPr>
        <w:t>орма 6 «С</w:t>
      </w:r>
      <w:r w:rsidRPr="00FC0AAE">
        <w:rPr>
          <w:rFonts w:ascii="Times New Roman" w:hAnsi="Times New Roman" w:cs="Times New Roman"/>
          <w:b/>
          <w:bCs/>
          <w:sz w:val="28"/>
        </w:rPr>
        <w:t>мета расходов на реализацию исследоват</w:t>
      </w:r>
      <w:r w:rsidR="002A5458" w:rsidRPr="00FC0AAE">
        <w:rPr>
          <w:rFonts w:ascii="Times New Roman" w:hAnsi="Times New Roman" w:cs="Times New Roman"/>
          <w:b/>
          <w:bCs/>
          <w:sz w:val="28"/>
        </w:rPr>
        <w:t>ельской программы научной школы»</w:t>
      </w:r>
    </w:p>
    <w:p w14:paraId="36CC88B2" w14:textId="77777777" w:rsidR="00F4024E" w:rsidRPr="00FC0AAE" w:rsidRDefault="00F4024E" w:rsidP="00F4024E">
      <w:pPr>
        <w:rPr>
          <w:rFonts w:ascii="Times New Roman" w:hAnsi="Times New Roman" w:cs="Times New Roman"/>
        </w:rPr>
      </w:pPr>
    </w:p>
    <w:tbl>
      <w:tblPr>
        <w:tblOverlap w:val="never"/>
        <w:tblW w:w="100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5"/>
        <w:gridCol w:w="5198"/>
        <w:gridCol w:w="1800"/>
        <w:gridCol w:w="1810"/>
      </w:tblGrid>
      <w:tr w:rsidR="00F4024E" w:rsidRPr="00FC0AAE" w14:paraId="38E00E2E" w14:textId="77777777" w:rsidTr="00BB4221">
        <w:trPr>
          <w:trHeight w:hRule="exact" w:val="82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4DEEB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8B76F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Предметная статья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203E7" w14:textId="34B8158B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Сумма на 202</w:t>
            </w:r>
            <w:r w:rsidR="00D578D7" w:rsidRPr="00FC0AAE">
              <w:rPr>
                <w:rFonts w:ascii="Times New Roman" w:hAnsi="Times New Roman" w:cs="Times New Roman"/>
                <w:b/>
              </w:rPr>
              <w:t>2</w:t>
            </w:r>
            <w:r w:rsidRPr="00FC0AAE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14:paraId="010C81F3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(рублей)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1F043" w14:textId="6CD48C2E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Сумма на 202</w:t>
            </w:r>
            <w:r w:rsidR="00D578D7" w:rsidRPr="00FC0AAE">
              <w:rPr>
                <w:rFonts w:ascii="Times New Roman" w:hAnsi="Times New Roman" w:cs="Times New Roman"/>
                <w:b/>
              </w:rPr>
              <w:t>3</w:t>
            </w:r>
            <w:r w:rsidRPr="00FC0AAE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14:paraId="11CB21E5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(рублей)</w:t>
            </w:r>
          </w:p>
        </w:tc>
      </w:tr>
      <w:tr w:rsidR="00F4024E" w:rsidRPr="00FC0AAE" w14:paraId="4DE6B9D7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8CD933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52EE0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42DCC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DF6EE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F4024E" w:rsidRPr="00FC0AAE" w14:paraId="2FECE0D0" w14:textId="77777777" w:rsidTr="00BB4221">
        <w:trPr>
          <w:trHeight w:hRule="exact" w:val="33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43B7B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AB760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Расходы на персонал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F9A19C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9BF4E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318D741A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95E5C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5BE40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005406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43B8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2391EB48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BE828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610C9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EC916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A51135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59B4722B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BF882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95469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Командировочные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84165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1A645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7AB5E495" w14:textId="77777777" w:rsidTr="00BB4221">
        <w:trPr>
          <w:trHeight w:hRule="exact" w:val="58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CB1EF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3279F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Расходы по проезду к месту командировки и обратно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3B3BC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31D40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46CC6E18" w14:textId="77777777" w:rsidTr="00BB4221">
        <w:trPr>
          <w:trHeight w:hRule="exact" w:val="58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F1B25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12D62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Расходы по найму жилого помещения в период командирования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70BB9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9B39C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058CDF4D" w14:textId="77777777" w:rsidTr="00BB4221">
        <w:trPr>
          <w:trHeight w:hRule="exact" w:val="81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86377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C906A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Дополнительные расходы, связанные с проживанием вне места постоянного жительства (суточные, полевое довольствие)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D1795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BEB0AE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7AEBFD3B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F4985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II.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41DCD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Закупка товаров, расходных материалов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81AF0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3E3E61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7F460A8D" w14:textId="77777777" w:rsidTr="00BB4221">
        <w:trPr>
          <w:trHeight w:hRule="exact" w:val="58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EB326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B963E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Закупка спецоборудования для научных (экспериментальных)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F8F69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D5C2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32219CB2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FCC1E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66F58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Закупка расходных материалов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A51A5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AF623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6F3E05D7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5156E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III.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402B6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Иные направления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8F394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57173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0DE64D9D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30ABB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F8B11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Закупка услуг сторонних организаций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6CA92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05E9C7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5B7FC0E1" w14:textId="77777777" w:rsidTr="00BB4221">
        <w:trPr>
          <w:trHeight w:hRule="exact" w:val="57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C3D1A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0E9B5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Затраты на опубликование научных статей и издание монографий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2A7BB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9AF1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76E0807D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74D4E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D93CF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Закупка иных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C4A4F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B97F0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50A8D30C" w14:textId="77777777" w:rsidTr="00BB4221">
        <w:trPr>
          <w:trHeight w:hRule="exact" w:val="58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E455B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776F8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 xml:space="preserve">Выплаты по договорам ГПХ </w:t>
            </w:r>
            <w:proofErr w:type="spellStart"/>
            <w:r w:rsidRPr="00FC0AAE">
              <w:rPr>
                <w:rFonts w:ascii="Times New Roman" w:hAnsi="Times New Roman" w:cs="Times New Roman"/>
              </w:rPr>
              <w:t>грантополучателю</w:t>
            </w:r>
            <w:proofErr w:type="spellEnd"/>
            <w:r w:rsidRPr="00FC0AAE">
              <w:rPr>
                <w:rFonts w:ascii="Times New Roman" w:hAnsi="Times New Roman" w:cs="Times New Roman"/>
              </w:rPr>
              <w:t xml:space="preserve"> и соисполнителям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BE9C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531EB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281343CF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5428E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7418F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Начисления на выплаты по договорам ГПХ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2B1472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BC18E2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6599D179" w14:textId="77777777" w:rsidTr="00BB4221">
        <w:trPr>
          <w:trHeight w:hRule="exact" w:val="34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D2E67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9D380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3A42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E218C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0439C301" w14:textId="77777777" w:rsidTr="00BB4221">
        <w:trPr>
          <w:trHeight w:hRule="exact" w:val="816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5F216" w14:textId="77777777" w:rsidR="00F4024E" w:rsidRPr="00FC0AAE" w:rsidRDefault="00F4024E" w:rsidP="003E01E3">
            <w:pPr>
              <w:jc w:val="center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51BBE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</w:rPr>
            </w:pPr>
            <w:r w:rsidRPr="00FC0AAE">
              <w:rPr>
                <w:rFonts w:ascii="Times New Roman" w:hAnsi="Times New Roman" w:cs="Times New Roman"/>
              </w:rPr>
              <w:t>Компенсация расходов организации по предоставлению условий для выполнения работ по гранту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63B7D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4500BA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24E" w:rsidRPr="00FC0AAE" w14:paraId="0C752B3D" w14:textId="77777777" w:rsidTr="00BB4221">
        <w:trPr>
          <w:trHeight w:hRule="exact" w:val="350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AB243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59752" w14:textId="77777777" w:rsidR="00F4024E" w:rsidRPr="00FC0AAE" w:rsidRDefault="00F4024E" w:rsidP="003E01E3">
            <w:pPr>
              <w:ind w:left="57"/>
              <w:rPr>
                <w:rFonts w:ascii="Times New Roman" w:hAnsi="Times New Roman" w:cs="Times New Roman"/>
                <w:b/>
              </w:rPr>
            </w:pPr>
            <w:r w:rsidRPr="00FC0AAE">
              <w:rPr>
                <w:rFonts w:ascii="Times New Roman" w:hAnsi="Times New Roman" w:cs="Times New Roman"/>
                <w:b/>
              </w:rPr>
              <w:t>Итого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DAFC9A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199BA7" w14:textId="77777777" w:rsidR="00F4024E" w:rsidRPr="00FC0AAE" w:rsidRDefault="00F4024E" w:rsidP="006F1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6088746" w14:textId="77777777" w:rsidR="00F4024E" w:rsidRPr="00FC0AAE" w:rsidRDefault="00F4024E" w:rsidP="00F4024E">
      <w:pPr>
        <w:rPr>
          <w:rFonts w:ascii="Times New Roman" w:hAnsi="Times New Roman" w:cs="Times New Roman"/>
        </w:rPr>
      </w:pPr>
    </w:p>
    <w:p w14:paraId="4D9AEBC4" w14:textId="54290B7D" w:rsidR="00F4024E" w:rsidRPr="00403A69" w:rsidRDefault="00F4024E" w:rsidP="00316E48">
      <w:pPr>
        <w:jc w:val="center"/>
      </w:pPr>
      <w:bookmarkStart w:id="1" w:name="_GoBack"/>
      <w:bookmarkEnd w:id="1"/>
    </w:p>
    <w:sectPr w:rsidR="00F4024E" w:rsidRPr="00403A69" w:rsidSect="00BB4221">
      <w:headerReference w:type="default" r:id="rId17"/>
      <w:pgSz w:w="11900" w:h="16840"/>
      <w:pgMar w:top="1134" w:right="850" w:bottom="1134" w:left="1701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A4F87" w14:textId="77777777" w:rsidR="009D2D91" w:rsidRDefault="009D2D91">
      <w:r>
        <w:separator/>
      </w:r>
    </w:p>
  </w:endnote>
  <w:endnote w:type="continuationSeparator" w:id="0">
    <w:p w14:paraId="46C470D5" w14:textId="77777777" w:rsidR="009D2D91" w:rsidRDefault="009D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EDCF4" w14:textId="77777777" w:rsidR="006A4028" w:rsidRPr="00BB4221" w:rsidRDefault="006A4028" w:rsidP="00BB422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B4326" w14:textId="24E9FC31" w:rsidR="006A4028" w:rsidRPr="00BB4221" w:rsidRDefault="006A4028" w:rsidP="00BB422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BACAB" w14:textId="77777777" w:rsidR="009D2D91" w:rsidRDefault="009D2D91">
      <w:r>
        <w:separator/>
      </w:r>
    </w:p>
  </w:footnote>
  <w:footnote w:type="continuationSeparator" w:id="0">
    <w:p w14:paraId="0B6AA078" w14:textId="77777777" w:rsidR="009D2D91" w:rsidRDefault="009D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043510924"/>
      <w:docPartObj>
        <w:docPartGallery w:val="Page Numbers (Top of Page)"/>
        <w:docPartUnique/>
      </w:docPartObj>
    </w:sdtPr>
    <w:sdtEndPr/>
    <w:sdtContent>
      <w:p w14:paraId="77C5A2A3" w14:textId="73A90DFA" w:rsidR="006A4028" w:rsidRPr="00D84FF9" w:rsidRDefault="006A4028">
        <w:pPr>
          <w:pStyle w:val="a9"/>
          <w:jc w:val="center"/>
          <w:rPr>
            <w:rFonts w:ascii="Times New Roman" w:hAnsi="Times New Roman" w:cs="Times New Roman"/>
          </w:rPr>
        </w:pPr>
        <w:r w:rsidRPr="00D84FF9">
          <w:rPr>
            <w:rFonts w:ascii="Times New Roman" w:hAnsi="Times New Roman" w:cs="Times New Roman"/>
          </w:rPr>
          <w:fldChar w:fldCharType="begin"/>
        </w:r>
        <w:r w:rsidRPr="00D84FF9">
          <w:rPr>
            <w:rFonts w:ascii="Times New Roman" w:hAnsi="Times New Roman" w:cs="Times New Roman"/>
          </w:rPr>
          <w:instrText>PAGE   \* MERGEFORMAT</w:instrText>
        </w:r>
        <w:r w:rsidRPr="00D84FF9">
          <w:rPr>
            <w:rFonts w:ascii="Times New Roman" w:hAnsi="Times New Roman" w:cs="Times New Roman"/>
          </w:rPr>
          <w:fldChar w:fldCharType="separate"/>
        </w:r>
        <w:r w:rsidR="00316E48">
          <w:rPr>
            <w:rFonts w:ascii="Times New Roman" w:hAnsi="Times New Roman" w:cs="Times New Roman"/>
            <w:noProof/>
          </w:rPr>
          <w:t>2</w:t>
        </w:r>
        <w:r w:rsidRPr="00D84FF9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5521D" w14:textId="3A257CBC" w:rsidR="006A4028" w:rsidRPr="00316E48" w:rsidRDefault="006A4028" w:rsidP="00316E4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D60D" w14:textId="5D0E62A7" w:rsidR="006A4028" w:rsidRPr="00316E48" w:rsidRDefault="006A4028" w:rsidP="00316E48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BEA33" w14:textId="20ACB511" w:rsidR="006A4028" w:rsidRPr="00316E48" w:rsidRDefault="006A4028" w:rsidP="00316E48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865F" w14:textId="25B13E2E" w:rsidR="006A4028" w:rsidRPr="00316E48" w:rsidRDefault="006A4028" w:rsidP="00316E48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66BFE" w14:textId="32236A9F" w:rsidR="006A4028" w:rsidRPr="00FF7AE3" w:rsidRDefault="006A4028" w:rsidP="00546A6B">
    <w:pPr>
      <w:widowControl/>
      <w:ind w:left="6521"/>
      <w:rPr>
        <w:rFonts w:ascii="Times New Roman" w:eastAsia="Times New Roman" w:hAnsi="Times New Roman" w:cs="Times New Roman"/>
        <w:color w:val="auto"/>
        <w:sz w:val="22"/>
        <w:lang w:eastAsia="en-US" w:bidi="ar-SA"/>
      </w:rPr>
    </w:pPr>
    <w:r>
      <w:rPr>
        <w:rFonts w:ascii="Times New Roman" w:eastAsia="Times New Roman" w:hAnsi="Times New Roman" w:cs="Times New Roman"/>
        <w:color w:val="auto"/>
        <w:sz w:val="22"/>
        <w:lang w:eastAsia="en-US" w:bidi="ar-SA"/>
      </w:rPr>
      <w:t>ПРИЛОЖЕНИЕ 4</w:t>
    </w:r>
  </w:p>
  <w:p w14:paraId="5DA9C1EC" w14:textId="77777777" w:rsidR="006A4028" w:rsidRPr="00FF7AE3" w:rsidRDefault="006A4028" w:rsidP="00546A6B">
    <w:pPr>
      <w:widowControl/>
      <w:ind w:left="6521"/>
      <w:rPr>
        <w:rFonts w:ascii="Times New Roman" w:eastAsia="Times New Roman" w:hAnsi="Times New Roman" w:cs="Times New Roman"/>
        <w:color w:val="auto"/>
        <w:sz w:val="22"/>
        <w:lang w:eastAsia="en-US" w:bidi="ar-SA"/>
      </w:rPr>
    </w:pPr>
    <w:r w:rsidRPr="00FF7AE3">
      <w:rPr>
        <w:rFonts w:ascii="Times New Roman" w:eastAsia="Times New Roman" w:hAnsi="Times New Roman" w:cs="Times New Roman"/>
        <w:color w:val="auto"/>
        <w:sz w:val="22"/>
        <w:lang w:eastAsia="en-US" w:bidi="ar-SA"/>
      </w:rPr>
      <w:t xml:space="preserve">К Положению </w:t>
    </w:r>
    <w:r>
      <w:rPr>
        <w:rFonts w:ascii="Times New Roman" w:eastAsia="Times New Roman" w:hAnsi="Times New Roman" w:cs="Times New Roman"/>
        <w:color w:val="auto"/>
        <w:sz w:val="22"/>
        <w:lang w:eastAsia="en-US" w:bidi="ar-SA"/>
      </w:rPr>
      <w:t>о</w:t>
    </w:r>
    <w:r w:rsidRPr="00FF7AE3">
      <w:rPr>
        <w:rFonts w:ascii="Times New Roman" w:eastAsia="Times New Roman" w:hAnsi="Times New Roman" w:cs="Times New Roman"/>
        <w:color w:val="auto"/>
        <w:sz w:val="22"/>
        <w:lang w:eastAsia="en-US" w:bidi="ar-SA"/>
      </w:rPr>
      <w:t xml:space="preserve"> </w:t>
    </w:r>
    <w:proofErr w:type="spellStart"/>
    <w:r w:rsidRPr="00FF7AE3">
      <w:rPr>
        <w:rFonts w:ascii="Times New Roman" w:eastAsia="Times New Roman" w:hAnsi="Times New Roman" w:cs="Times New Roman"/>
        <w:color w:val="auto"/>
        <w:sz w:val="22"/>
        <w:lang w:eastAsia="en-US" w:bidi="ar-SA"/>
      </w:rPr>
      <w:t>внутри</w:t>
    </w:r>
    <w:r>
      <w:rPr>
        <w:rFonts w:ascii="Times New Roman" w:eastAsia="Times New Roman" w:hAnsi="Times New Roman" w:cs="Times New Roman"/>
        <w:color w:val="auto"/>
        <w:sz w:val="22"/>
        <w:lang w:eastAsia="en-US" w:bidi="ar-SA"/>
      </w:rPr>
      <w:t>вузовском</w:t>
    </w:r>
    <w:proofErr w:type="spellEnd"/>
    <w:r>
      <w:rPr>
        <w:rFonts w:ascii="Times New Roman" w:eastAsia="Times New Roman" w:hAnsi="Times New Roman" w:cs="Times New Roman"/>
        <w:color w:val="auto"/>
        <w:sz w:val="22"/>
        <w:lang w:eastAsia="en-US" w:bidi="ar-SA"/>
      </w:rPr>
      <w:t xml:space="preserve"> конкурсе НИУ «</w:t>
    </w:r>
    <w:proofErr w:type="spellStart"/>
    <w:r>
      <w:rPr>
        <w:rFonts w:ascii="Times New Roman" w:eastAsia="Times New Roman" w:hAnsi="Times New Roman" w:cs="Times New Roman"/>
        <w:color w:val="auto"/>
        <w:sz w:val="22"/>
        <w:lang w:eastAsia="en-US" w:bidi="ar-SA"/>
      </w:rPr>
      <w:t>БелГУ</w:t>
    </w:r>
    <w:proofErr w:type="spellEnd"/>
    <w:r>
      <w:rPr>
        <w:rFonts w:ascii="Times New Roman" w:eastAsia="Times New Roman" w:hAnsi="Times New Roman" w:cs="Times New Roman"/>
        <w:color w:val="auto"/>
        <w:sz w:val="22"/>
        <w:lang w:eastAsia="en-US" w:bidi="ar-SA"/>
      </w:rPr>
      <w:t xml:space="preserve">» </w:t>
    </w:r>
    <w:r w:rsidRPr="00FF7AE3">
      <w:rPr>
        <w:rFonts w:ascii="Times New Roman" w:eastAsia="Times New Roman" w:hAnsi="Times New Roman" w:cs="Times New Roman"/>
        <w:color w:val="auto"/>
        <w:sz w:val="22"/>
        <w:lang w:eastAsia="en-US" w:bidi="ar-SA"/>
      </w:rPr>
      <w:t>на соискание грантов для создания и поддержки научных школ университета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7E09B" w14:textId="12B43E81" w:rsidR="006A4028" w:rsidRPr="00316E48" w:rsidRDefault="006A4028" w:rsidP="00316E48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B268A" w14:textId="77777777" w:rsidR="006A4028" w:rsidRPr="00BB4221" w:rsidRDefault="006A4028" w:rsidP="00BB42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1100"/>
    <w:multiLevelType w:val="multilevel"/>
    <w:tmpl w:val="BA90A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D02C5"/>
    <w:multiLevelType w:val="hybridMultilevel"/>
    <w:tmpl w:val="31A86AEA"/>
    <w:lvl w:ilvl="0" w:tplc="8D626D3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D65D61"/>
    <w:multiLevelType w:val="multilevel"/>
    <w:tmpl w:val="39365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0562A0"/>
    <w:multiLevelType w:val="multilevel"/>
    <w:tmpl w:val="9C5A9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4853FE"/>
    <w:multiLevelType w:val="multilevel"/>
    <w:tmpl w:val="217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DB1A03"/>
    <w:multiLevelType w:val="multilevel"/>
    <w:tmpl w:val="17F44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FE5458"/>
    <w:multiLevelType w:val="hybridMultilevel"/>
    <w:tmpl w:val="D3806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264069"/>
    <w:multiLevelType w:val="multilevel"/>
    <w:tmpl w:val="985EF6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E10077"/>
    <w:multiLevelType w:val="multilevel"/>
    <w:tmpl w:val="2592A056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2F3BAA"/>
    <w:multiLevelType w:val="multilevel"/>
    <w:tmpl w:val="51988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3A168B"/>
    <w:multiLevelType w:val="multilevel"/>
    <w:tmpl w:val="ED742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620CB7"/>
    <w:multiLevelType w:val="multilevel"/>
    <w:tmpl w:val="FB0CC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966A78"/>
    <w:multiLevelType w:val="multilevel"/>
    <w:tmpl w:val="88AA4E86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D34D6"/>
    <w:multiLevelType w:val="hybridMultilevel"/>
    <w:tmpl w:val="A9BC0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A23BC"/>
    <w:multiLevelType w:val="hybridMultilevel"/>
    <w:tmpl w:val="3B3A90C4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4D6170A"/>
    <w:multiLevelType w:val="multilevel"/>
    <w:tmpl w:val="1612FA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F01BFF"/>
    <w:multiLevelType w:val="multilevel"/>
    <w:tmpl w:val="86FA946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B771C9"/>
    <w:multiLevelType w:val="hybridMultilevel"/>
    <w:tmpl w:val="D48A4F14"/>
    <w:lvl w:ilvl="0" w:tplc="33A2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F01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AB2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B25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2C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ABD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E8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49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A1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933A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776616F"/>
    <w:multiLevelType w:val="multilevel"/>
    <w:tmpl w:val="5EBE1B00"/>
    <w:lvl w:ilvl="0">
      <w:start w:val="1"/>
      <w:numFmt w:val="decimal"/>
      <w:lvlText w:val="2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3734DDD"/>
    <w:multiLevelType w:val="hybridMultilevel"/>
    <w:tmpl w:val="C376F8A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751A2B04"/>
    <w:multiLevelType w:val="multilevel"/>
    <w:tmpl w:val="F4B68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F446A9"/>
    <w:multiLevelType w:val="hybridMultilevel"/>
    <w:tmpl w:val="E760F5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9"/>
  </w:num>
  <w:num w:numId="4">
    <w:abstractNumId w:val="8"/>
  </w:num>
  <w:num w:numId="5">
    <w:abstractNumId w:val="16"/>
  </w:num>
  <w:num w:numId="6">
    <w:abstractNumId w:val="21"/>
  </w:num>
  <w:num w:numId="7">
    <w:abstractNumId w:val="4"/>
  </w:num>
  <w:num w:numId="8">
    <w:abstractNumId w:val="3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5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3"/>
  </w:num>
  <w:num w:numId="19">
    <w:abstractNumId w:val="20"/>
  </w:num>
  <w:num w:numId="20">
    <w:abstractNumId w:val="1"/>
  </w:num>
  <w:num w:numId="21">
    <w:abstractNumId w:val="22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D5"/>
    <w:rsid w:val="000C27DA"/>
    <w:rsid w:val="000C6B63"/>
    <w:rsid w:val="000D2215"/>
    <w:rsid w:val="000D775F"/>
    <w:rsid w:val="00112BDD"/>
    <w:rsid w:val="00174185"/>
    <w:rsid w:val="001763A6"/>
    <w:rsid w:val="001810AA"/>
    <w:rsid w:val="001A4A40"/>
    <w:rsid w:val="001D1583"/>
    <w:rsid w:val="00220CF0"/>
    <w:rsid w:val="00254FAB"/>
    <w:rsid w:val="00276880"/>
    <w:rsid w:val="00296C55"/>
    <w:rsid w:val="002A5458"/>
    <w:rsid w:val="002C4D0D"/>
    <w:rsid w:val="002F3C3C"/>
    <w:rsid w:val="00316E48"/>
    <w:rsid w:val="00334B96"/>
    <w:rsid w:val="00377E13"/>
    <w:rsid w:val="003A63B3"/>
    <w:rsid w:val="003B0472"/>
    <w:rsid w:val="003E01E3"/>
    <w:rsid w:val="00402B4C"/>
    <w:rsid w:val="00403A69"/>
    <w:rsid w:val="004338F0"/>
    <w:rsid w:val="00434ACD"/>
    <w:rsid w:val="00442FFA"/>
    <w:rsid w:val="0045506D"/>
    <w:rsid w:val="0046749D"/>
    <w:rsid w:val="004953C1"/>
    <w:rsid w:val="00497144"/>
    <w:rsid w:val="004E514C"/>
    <w:rsid w:val="00543787"/>
    <w:rsid w:val="00546A6B"/>
    <w:rsid w:val="005676A3"/>
    <w:rsid w:val="005D6770"/>
    <w:rsid w:val="005F5BAB"/>
    <w:rsid w:val="0062717F"/>
    <w:rsid w:val="006A4028"/>
    <w:rsid w:val="006B6D26"/>
    <w:rsid w:val="006C38AA"/>
    <w:rsid w:val="006C62EC"/>
    <w:rsid w:val="006F19E1"/>
    <w:rsid w:val="007229EE"/>
    <w:rsid w:val="00771709"/>
    <w:rsid w:val="00785FD7"/>
    <w:rsid w:val="007A0F3E"/>
    <w:rsid w:val="007A52FD"/>
    <w:rsid w:val="007E00B9"/>
    <w:rsid w:val="007E141D"/>
    <w:rsid w:val="007E2144"/>
    <w:rsid w:val="007E37B3"/>
    <w:rsid w:val="00821C5F"/>
    <w:rsid w:val="00821F6E"/>
    <w:rsid w:val="008438EA"/>
    <w:rsid w:val="00854C77"/>
    <w:rsid w:val="008712A1"/>
    <w:rsid w:val="00891BB0"/>
    <w:rsid w:val="008A7DC4"/>
    <w:rsid w:val="008B623B"/>
    <w:rsid w:val="008E6D90"/>
    <w:rsid w:val="008F20E8"/>
    <w:rsid w:val="00956E3E"/>
    <w:rsid w:val="00977B98"/>
    <w:rsid w:val="009924F8"/>
    <w:rsid w:val="00994D0D"/>
    <w:rsid w:val="009C3FBB"/>
    <w:rsid w:val="009D2D91"/>
    <w:rsid w:val="009E09F7"/>
    <w:rsid w:val="009F6123"/>
    <w:rsid w:val="00A41C80"/>
    <w:rsid w:val="00A52F53"/>
    <w:rsid w:val="00A531D0"/>
    <w:rsid w:val="00AA79AC"/>
    <w:rsid w:val="00AB05F5"/>
    <w:rsid w:val="00AB670C"/>
    <w:rsid w:val="00AE4B04"/>
    <w:rsid w:val="00AE55FA"/>
    <w:rsid w:val="00B36EED"/>
    <w:rsid w:val="00B42505"/>
    <w:rsid w:val="00BB4221"/>
    <w:rsid w:val="00BE1D36"/>
    <w:rsid w:val="00BE4161"/>
    <w:rsid w:val="00BF7AC7"/>
    <w:rsid w:val="00C0724B"/>
    <w:rsid w:val="00C17BC2"/>
    <w:rsid w:val="00C50B63"/>
    <w:rsid w:val="00C52205"/>
    <w:rsid w:val="00C62B69"/>
    <w:rsid w:val="00CE2B9B"/>
    <w:rsid w:val="00D356E0"/>
    <w:rsid w:val="00D429FD"/>
    <w:rsid w:val="00D578D7"/>
    <w:rsid w:val="00D84FF9"/>
    <w:rsid w:val="00D929D5"/>
    <w:rsid w:val="00DC0B30"/>
    <w:rsid w:val="00DD238E"/>
    <w:rsid w:val="00DF05A1"/>
    <w:rsid w:val="00DF649A"/>
    <w:rsid w:val="00E035AA"/>
    <w:rsid w:val="00E224C5"/>
    <w:rsid w:val="00E410C6"/>
    <w:rsid w:val="00E63850"/>
    <w:rsid w:val="00E71D00"/>
    <w:rsid w:val="00E824CE"/>
    <w:rsid w:val="00E956CF"/>
    <w:rsid w:val="00EB2EA2"/>
    <w:rsid w:val="00EC0CA1"/>
    <w:rsid w:val="00ED113C"/>
    <w:rsid w:val="00EE4BE0"/>
    <w:rsid w:val="00EF4AFE"/>
    <w:rsid w:val="00F2462A"/>
    <w:rsid w:val="00F24ACB"/>
    <w:rsid w:val="00F4023A"/>
    <w:rsid w:val="00F4024E"/>
    <w:rsid w:val="00F61CE4"/>
    <w:rsid w:val="00F66566"/>
    <w:rsid w:val="00F83E56"/>
    <w:rsid w:val="00FC0AAE"/>
    <w:rsid w:val="00FC3240"/>
    <w:rsid w:val="00FE2C5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3AE568"/>
  <w15:docId w15:val="{1CDB5625-72FC-4CE9-A0F3-7C76A3EB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4FF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">
    <w:name w:val="Основной текст (8)_"/>
    <w:basedOn w:val="a0"/>
    <w:link w:val="8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Сноска_"/>
    <w:basedOn w:val="a0"/>
    <w:link w:val="a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ylfaen85pt">
    <w:name w:val="Основной текст (2) + Sylfaen;8;5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6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100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420" w:line="0" w:lineRule="atLeas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90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1" w:lineRule="exact"/>
      <w:jc w:val="both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7560" w:line="241" w:lineRule="exact"/>
      <w:ind w:firstLine="540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79AC"/>
    <w:rPr>
      <w:color w:val="000000"/>
    </w:rPr>
  </w:style>
  <w:style w:type="paragraph" w:styleId="ab">
    <w:name w:val="footer"/>
    <w:basedOn w:val="a"/>
    <w:link w:val="ac"/>
    <w:uiPriority w:val="99"/>
    <w:unhideWhenUsed/>
    <w:rsid w:val="00AA7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79AC"/>
    <w:rPr>
      <w:color w:val="000000"/>
    </w:rPr>
  </w:style>
  <w:style w:type="table" w:styleId="ad">
    <w:name w:val="Table Grid"/>
    <w:basedOn w:val="a1"/>
    <w:uiPriority w:val="39"/>
    <w:rsid w:val="00AA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810AA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9924F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924F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924F8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924F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924F8"/>
    <w:rPr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9924F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924F8"/>
    <w:rPr>
      <w:rFonts w:ascii="Segoe UI" w:hAnsi="Segoe UI" w:cs="Segoe UI"/>
      <w:color w:val="000000"/>
      <w:sz w:val="18"/>
      <w:szCs w:val="18"/>
    </w:rPr>
  </w:style>
  <w:style w:type="table" w:customStyle="1" w:styleId="13">
    <w:name w:val="Сетка таблицы1"/>
    <w:basedOn w:val="a1"/>
    <w:next w:val="ad"/>
    <w:rsid w:val="00AB670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8056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8068">
          <w:marLeft w:val="36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BA235-AE23-41DD-AA4B-1AC919F8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2022-06-22T13:10:00Z</cp:lastPrinted>
  <dcterms:created xsi:type="dcterms:W3CDTF">2022-08-01T08:15:00Z</dcterms:created>
  <dcterms:modified xsi:type="dcterms:W3CDTF">2022-08-01T08:16:00Z</dcterms:modified>
</cp:coreProperties>
</file>